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AA3" w:rsidRDefault="001B3C23">
      <w:r>
        <w:t xml:space="preserve">I have a 1986 </w:t>
      </w:r>
      <w:proofErr w:type="spellStart"/>
      <w:r>
        <w:t>Tashiba</w:t>
      </w:r>
      <w:proofErr w:type="spellEnd"/>
      <w:r>
        <w:t xml:space="preserve"> with the keyhole style sink.  I needed more access to the area under the sink and installed a new door on the passageway side of the sink, (see photo #1). Under </w:t>
      </w:r>
      <w:r w:rsidR="00444B7A">
        <w:t>that</w:t>
      </w:r>
      <w:r>
        <w:t xml:space="preserve"> side I have the 3 filters for the </w:t>
      </w:r>
      <w:r w:rsidR="00A80AA3">
        <w:t>water maker</w:t>
      </w:r>
      <w:r>
        <w:t xml:space="preserve">, the sink freshwater filter, </w:t>
      </w:r>
      <w:r w:rsidR="00A80AA3">
        <w:t>the</w:t>
      </w:r>
      <w:r>
        <w:t xml:space="preserve"> fresh water expansion tank, the </w:t>
      </w:r>
      <w:r w:rsidR="00A80AA3">
        <w:t>water maker</w:t>
      </w:r>
      <w:r>
        <w:t xml:space="preserve"> controls, a 40 inch </w:t>
      </w:r>
      <w:r w:rsidR="009876E0">
        <w:t>water maker</w:t>
      </w:r>
      <w:r>
        <w:t xml:space="preserve"> membrane and a holding sump with a macerator pump for discharge. I was inspired by a similar instillation on Play Actor, a </w:t>
      </w:r>
      <w:proofErr w:type="spellStart"/>
      <w:r>
        <w:t>Tashiba</w:t>
      </w:r>
      <w:proofErr w:type="spellEnd"/>
      <w:r>
        <w:t xml:space="preserve"> 31. As many know, the sink drains are only marginally above the waterline and tend to collect grease and smelly stuff. Some boats even </w:t>
      </w:r>
      <w:r w:rsidR="00A80AA3">
        <w:t>share</w:t>
      </w:r>
      <w:r>
        <w:t xml:space="preserve"> the shower drain and sink t</w:t>
      </w:r>
      <w:r w:rsidR="00A80AA3">
        <w:t>hr</w:t>
      </w:r>
      <w:r w:rsidR="009876E0">
        <w:t xml:space="preserve">u </w:t>
      </w:r>
      <w:r w:rsidR="00A80AA3">
        <w:t xml:space="preserve">hull. I built a 4 gallon fiberglass tank the same shape as the ‘breadbox’ to which I connected the sink drain and shower drain. I installed a </w:t>
      </w:r>
      <w:proofErr w:type="spellStart"/>
      <w:r w:rsidR="00A80AA3">
        <w:t>Jabsco</w:t>
      </w:r>
      <w:proofErr w:type="spellEnd"/>
      <w:r w:rsidR="00A80AA3">
        <w:t xml:space="preserve"> Macerator pump and a 1 inch vented loop which connects to the old </w:t>
      </w:r>
      <w:r w:rsidR="009876E0">
        <w:t>thru hull</w:t>
      </w:r>
      <w:r w:rsidR="00A80AA3">
        <w:t>. I have a pushbutton at the galley and it takes 15-20 sec. to drain the box. My wife is ecstatic – no smell, water backing up or shower contamination. (</w:t>
      </w:r>
      <w:proofErr w:type="gramStart"/>
      <w:r w:rsidR="00A80AA3">
        <w:t>see</w:t>
      </w:r>
      <w:proofErr w:type="gramEnd"/>
      <w:r w:rsidR="00A80AA3">
        <w:t xml:space="preserve"> the pictures). I can still </w:t>
      </w:r>
      <w:proofErr w:type="gramStart"/>
      <w:r w:rsidR="00A80AA3">
        <w:t>lay</w:t>
      </w:r>
      <w:proofErr w:type="gramEnd"/>
      <w:r w:rsidR="00A80AA3">
        <w:t xml:space="preserve"> on my back and reach the faucets for servicing. </w:t>
      </w:r>
    </w:p>
    <w:p w:rsidR="00A80AA3" w:rsidRDefault="00A80AA3">
      <w:r>
        <w:t>Email me if you would like details.</w:t>
      </w:r>
    </w:p>
    <w:p w:rsidR="00A80AA3" w:rsidRDefault="00A80AA3">
      <w:r>
        <w:t>Bill Reynolds</w:t>
      </w:r>
    </w:p>
    <w:p w:rsidR="00A80AA3" w:rsidRDefault="00A80AA3">
      <w:r>
        <w:t xml:space="preserve">S/V Baidarka 1986 </w:t>
      </w:r>
      <w:proofErr w:type="spellStart"/>
      <w:r>
        <w:t>Tashiba</w:t>
      </w:r>
      <w:proofErr w:type="spellEnd"/>
      <w:r>
        <w:t xml:space="preserve"> 40</w:t>
      </w:r>
    </w:p>
    <w:p w:rsidR="00702D16" w:rsidRDefault="00A80AA3">
      <w:r>
        <w:t xml:space="preserve">   </w:t>
      </w:r>
    </w:p>
    <w:sectPr w:rsidR="00702D16" w:rsidSect="009946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20"/>
  <w:characterSpacingControl w:val="doNotCompress"/>
  <w:compat/>
  <w:rsids>
    <w:rsidRoot w:val="001B3C23"/>
    <w:rsid w:val="000638EF"/>
    <w:rsid w:val="001B3C23"/>
    <w:rsid w:val="003B5C48"/>
    <w:rsid w:val="00435DFB"/>
    <w:rsid w:val="00444B7A"/>
    <w:rsid w:val="00477557"/>
    <w:rsid w:val="009876E0"/>
    <w:rsid w:val="009946D5"/>
    <w:rsid w:val="00A80AA3"/>
    <w:rsid w:val="00E067EB"/>
    <w:rsid w:val="00EA5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2016-11-02T10:33:00Z</dcterms:created>
  <dcterms:modified xsi:type="dcterms:W3CDTF">2017-01-28T22:02:00Z</dcterms:modified>
</cp:coreProperties>
</file>