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146" w:rsidRDefault="00942146">
      <w:r>
        <w:t>BABA 40 PH</w:t>
      </w:r>
    </w:p>
    <w:tbl>
      <w:tblPr>
        <w:tblW w:w="10155" w:type="dxa"/>
        <w:tblCellSpacing w:w="7" w:type="dxa"/>
        <w:shd w:val="clear" w:color="auto" w:fill="00000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1407"/>
        <w:gridCol w:w="1430"/>
        <w:gridCol w:w="1484"/>
        <w:gridCol w:w="1425"/>
        <w:gridCol w:w="2467"/>
      </w:tblGrid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Hull Type:</w:t>
            </w:r>
          </w:p>
        </w:tc>
        <w:tc>
          <w:tcPr>
            <w:tcW w:w="1390" w:type="pct"/>
            <w:gridSpan w:val="2"/>
            <w:shd w:val="clear" w:color="auto" w:fill="FFFFFF"/>
            <w:noWrap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Long Keel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Rig Type: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Cutter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LOA: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39.83' / 12.14m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LWL: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34.50' / 10.52m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Beam: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12.83' / 3.91m</w:t>
            </w:r>
          </w:p>
        </w:tc>
        <w:tc>
          <w:tcPr>
            <w:tcW w:w="724" w:type="pct"/>
            <w:shd w:val="clear" w:color="auto" w:fill="00FFFF"/>
            <w:noWrap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Listed SA: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864 ft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80.27 m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Draft (max.)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6.00' / 1.83m</w:t>
            </w:r>
          </w:p>
        </w:tc>
        <w:tc>
          <w:tcPr>
            <w:tcW w:w="724" w:type="pct"/>
            <w:shd w:val="clear" w:color="auto" w:fill="00FFFF"/>
            <w:noWrap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Draft (min.)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Disp.</w:t>
            </w:r>
          </w:p>
        </w:tc>
        <w:tc>
          <w:tcPr>
            <w:tcW w:w="1390" w:type="pct"/>
            <w:gridSpan w:val="2"/>
            <w:shd w:val="clear" w:color="auto" w:fill="FFFFFF"/>
            <w:noWrap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29000 lbs</w:t>
            </w:r>
            <w:proofErr w:type="gramStart"/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./</w:t>
            </w:r>
            <w:proofErr w:type="gramEnd"/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13154 </w:t>
            </w:r>
            <w:proofErr w:type="spellStart"/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kgs</w:t>
            </w:r>
            <w:proofErr w:type="spellEnd"/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Ballast: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 12000 lbs. / 5443 </w:t>
            </w:r>
            <w:proofErr w:type="spellStart"/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kgs</w:t>
            </w:r>
            <w:proofErr w:type="spellEnd"/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</w:t>
            </w:r>
          </w:p>
        </w:tc>
      </w:tr>
      <w:tr w:rsidR="00942146" w:rsidRPr="00942146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SA/Disp.:</w:t>
            </w:r>
          </w:p>
        </w:tc>
        <w:tc>
          <w:tcPr>
            <w:tcW w:w="689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14.71</w:t>
            </w:r>
          </w:p>
        </w:tc>
        <w:tc>
          <w:tcPr>
            <w:tcW w:w="69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Bal./Disp.:</w:t>
            </w:r>
          </w:p>
        </w:tc>
        <w:tc>
          <w:tcPr>
            <w:tcW w:w="724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41.38%</w:t>
            </w:r>
          </w:p>
        </w:tc>
        <w:tc>
          <w:tcPr>
            <w:tcW w:w="695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Disp</w:t>
            </w:r>
            <w:proofErr w:type="gramStart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./</w:t>
            </w:r>
            <w:proofErr w:type="gramEnd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Len.:</w:t>
            </w:r>
          </w:p>
        </w:tc>
        <w:tc>
          <w:tcPr>
            <w:tcW w:w="1204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315.28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Designer:</w:t>
            </w:r>
          </w:p>
        </w:tc>
        <w:tc>
          <w:tcPr>
            <w:tcW w:w="4033" w:type="pct"/>
            <w:gridSpan w:val="5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Robert Perry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Builder:</w:t>
            </w:r>
          </w:p>
        </w:tc>
        <w:tc>
          <w:tcPr>
            <w:tcW w:w="4033" w:type="pct"/>
            <w:gridSpan w:val="5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Ta Shing Shipyards (TAIWAN)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Construct.:</w:t>
            </w:r>
            <w:proofErr w:type="gramEnd"/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FG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Bal. type: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First Built:</w:t>
            </w:r>
          </w:p>
        </w:tc>
        <w:tc>
          <w:tcPr>
            <w:tcW w:w="689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1980</w:t>
            </w:r>
          </w:p>
        </w:tc>
        <w:tc>
          <w:tcPr>
            <w:tcW w:w="694" w:type="pct"/>
            <w:shd w:val="clear" w:color="auto" w:fill="00FFFF"/>
            <w:noWrap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Last Built:</w:t>
            </w:r>
          </w:p>
        </w:tc>
        <w:tc>
          <w:tcPr>
            <w:tcW w:w="724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695" w:type="pct"/>
            <w:shd w:val="clear" w:color="auto" w:fill="00FFFF"/>
            <w:noWrap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# Built:</w:t>
            </w:r>
          </w:p>
        </w:tc>
        <w:tc>
          <w:tcPr>
            <w:tcW w:w="1204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942146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AUXILIARY POWER (orig. equip.)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Make: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Volvo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Model: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Type: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HP: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942146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RIG DIMENSIONS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 </w:t>
            </w:r>
            <w:hyperlink r:id="rId5" w:tooltip="Sailboat Rig Dimensions Diagram" w:history="1">
              <w:r w:rsidRPr="00942146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</w:rPr>
                <w:t>KEY</w:t>
              </w:r>
            </w:hyperlink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I: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50.00' / 15.24m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J: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21.00' / 6.40m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P: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46.00' / 14.02m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E: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14.75' / 4.50m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PY: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EY: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SPL: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ISP: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SA(</w:t>
            </w:r>
            <w:proofErr w:type="gramEnd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Fore.):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525.00 ft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48.77 m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SA(Main):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339.25 ft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31.52 m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Total(calc.)SA: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 864.25 ft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80.29 m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DL ratio: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315.28</w:t>
            </w:r>
          </w:p>
        </w:tc>
      </w:tr>
      <w:tr w:rsidR="00942146" w:rsidRPr="00942146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SA/</w:t>
            </w:r>
            <w:proofErr w:type="spellStart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Disp</w:t>
            </w:r>
            <w:proofErr w:type="spellEnd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:</w:t>
            </w:r>
          </w:p>
        </w:tc>
        <w:tc>
          <w:tcPr>
            <w:tcW w:w="689" w:type="pct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14.71</w:t>
            </w:r>
          </w:p>
        </w:tc>
        <w:tc>
          <w:tcPr>
            <w:tcW w:w="1425" w:type="pct"/>
            <w:gridSpan w:val="2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 xml:space="preserve">Est. Forestay </w:t>
            </w:r>
            <w:proofErr w:type="gramStart"/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Len.:</w:t>
            </w:r>
            <w:proofErr w:type="gramEnd"/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54.23' / 16.53m</w:t>
            </w:r>
          </w:p>
        </w:tc>
      </w:tr>
      <w:tr w:rsidR="00942146" w:rsidRPr="00942146" w:rsidTr="00942146">
        <w:trPr>
          <w:trHeight w:val="360"/>
          <w:tblCellSpacing w:w="7" w:type="dxa"/>
        </w:trPr>
        <w:tc>
          <w:tcPr>
            <w:tcW w:w="0" w:type="auto"/>
            <w:gridSpan w:val="6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BUILDERS (past &amp; present)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0" w:type="auto"/>
            <w:gridSpan w:val="3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More about &amp; boats built by: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  <w:hyperlink r:id="rId6" w:history="1">
              <w:r w:rsidRPr="00942146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</w:rPr>
                <w:t>Ta Shing Yacht Building Ltd.</w:t>
              </w:r>
            </w:hyperlink>
          </w:p>
        </w:tc>
      </w:tr>
      <w:tr w:rsidR="00942146" w:rsidRPr="00942146" w:rsidTr="00942146">
        <w:trPr>
          <w:trHeight w:val="360"/>
          <w:tblCellSpacing w:w="7" w:type="dxa"/>
        </w:trPr>
        <w:tc>
          <w:tcPr>
            <w:tcW w:w="0" w:type="auto"/>
            <w:gridSpan w:val="6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DESIGNER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0" w:type="auto"/>
            <w:gridSpan w:val="3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More about &amp; boats designed by: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  <w:hyperlink r:id="rId7" w:history="1">
              <w:r w:rsidRPr="00942146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</w:rPr>
                <w:t>Robert Perry</w:t>
              </w:r>
            </w:hyperlink>
          </w:p>
        </w:tc>
      </w:tr>
      <w:tr w:rsidR="00942146" w:rsidRPr="00942146" w:rsidTr="00942146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SEE ALSO:</w:t>
            </w:r>
          </w:p>
        </w:tc>
      </w:tr>
      <w:tr w:rsidR="00942146" w:rsidRPr="00942146" w:rsidTr="00942146">
        <w:trPr>
          <w:trHeight w:val="375"/>
          <w:tblCellSpacing w:w="7" w:type="dxa"/>
        </w:trPr>
        <w:tc>
          <w:tcPr>
            <w:tcW w:w="0" w:type="auto"/>
            <w:gridSpan w:val="3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Related Boat:</w:t>
            </w: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  <w:hyperlink r:id="rId8" w:history="1">
              <w:r w:rsidRPr="00942146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</w:rPr>
                <w:t>BABA 40</w:t>
              </w:r>
            </w:hyperlink>
          </w:p>
        </w:tc>
      </w:tr>
      <w:tr w:rsidR="00942146" w:rsidRPr="00942146" w:rsidTr="00942146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942146" w:rsidRPr="00942146" w:rsidRDefault="00942146" w:rsidP="00942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942146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NOTES</w:t>
            </w:r>
          </w:p>
        </w:tc>
      </w:tr>
    </w:tbl>
    <w:p w:rsidR="002D0664" w:rsidRDefault="002D0664"/>
    <w:p w:rsidR="002D0664" w:rsidRDefault="002D0664">
      <w:r>
        <w:br w:type="page"/>
      </w:r>
    </w:p>
    <w:p w:rsidR="00076E19" w:rsidRDefault="002D0664">
      <w:r>
        <w:lastRenderedPageBreak/>
        <w:t>Baba 40</w:t>
      </w:r>
    </w:p>
    <w:tbl>
      <w:tblPr>
        <w:tblW w:w="10155" w:type="dxa"/>
        <w:tblCellSpacing w:w="7" w:type="dxa"/>
        <w:shd w:val="clear" w:color="auto" w:fill="00000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1413"/>
        <w:gridCol w:w="1424"/>
        <w:gridCol w:w="1484"/>
        <w:gridCol w:w="1425"/>
        <w:gridCol w:w="2467"/>
      </w:tblGrid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Hull Type:</w:t>
            </w:r>
          </w:p>
        </w:tc>
        <w:tc>
          <w:tcPr>
            <w:tcW w:w="1390" w:type="pct"/>
            <w:gridSpan w:val="2"/>
            <w:shd w:val="clear" w:color="auto" w:fill="FFFFFF"/>
            <w:noWrap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Long Keel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Rig Type: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Cutter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LOA: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39.83' / 12.14m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LWL: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34.50' / 10.52m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Beam: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12.83' / 3.91m</w:t>
            </w:r>
          </w:p>
        </w:tc>
        <w:tc>
          <w:tcPr>
            <w:tcW w:w="724" w:type="pct"/>
            <w:shd w:val="clear" w:color="auto" w:fill="00FFFF"/>
            <w:noWrap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Listed SA: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864 ft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80.27 m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Draft (max.)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6.00' / 1.83m</w:t>
            </w:r>
          </w:p>
        </w:tc>
        <w:tc>
          <w:tcPr>
            <w:tcW w:w="724" w:type="pct"/>
            <w:shd w:val="clear" w:color="auto" w:fill="00FFFF"/>
            <w:noWrap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Draft (min.)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Disp.</w:t>
            </w:r>
          </w:p>
        </w:tc>
        <w:tc>
          <w:tcPr>
            <w:tcW w:w="1390" w:type="pct"/>
            <w:gridSpan w:val="2"/>
            <w:shd w:val="clear" w:color="auto" w:fill="FFFFFF"/>
            <w:noWrap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29000 lbs</w:t>
            </w:r>
            <w:proofErr w:type="gramStart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./</w:t>
            </w:r>
            <w:proofErr w:type="gramEnd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 13154 </w:t>
            </w:r>
            <w:proofErr w:type="spellStart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kgs</w:t>
            </w:r>
            <w:proofErr w:type="spellEnd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Ballast: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 12000 lbs. / 5443 </w:t>
            </w:r>
            <w:proofErr w:type="spellStart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kgs</w:t>
            </w:r>
            <w:proofErr w:type="spellEnd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SA/Disp.:</w:t>
            </w:r>
          </w:p>
        </w:tc>
        <w:tc>
          <w:tcPr>
            <w:tcW w:w="692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14.71</w:t>
            </w:r>
          </w:p>
        </w:tc>
        <w:tc>
          <w:tcPr>
            <w:tcW w:w="691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Bal./Disp.:</w:t>
            </w:r>
          </w:p>
        </w:tc>
        <w:tc>
          <w:tcPr>
            <w:tcW w:w="724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41.38%</w:t>
            </w:r>
          </w:p>
        </w:tc>
        <w:tc>
          <w:tcPr>
            <w:tcW w:w="695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Disp</w:t>
            </w:r>
            <w:proofErr w:type="gramStart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./</w:t>
            </w:r>
            <w:proofErr w:type="gramEnd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Len.:</w:t>
            </w:r>
          </w:p>
        </w:tc>
        <w:tc>
          <w:tcPr>
            <w:tcW w:w="1204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315.28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Designer:</w:t>
            </w:r>
          </w:p>
        </w:tc>
        <w:tc>
          <w:tcPr>
            <w:tcW w:w="4033" w:type="pct"/>
            <w:gridSpan w:val="5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Robert Perry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Builder:</w:t>
            </w:r>
          </w:p>
        </w:tc>
        <w:tc>
          <w:tcPr>
            <w:tcW w:w="4033" w:type="pct"/>
            <w:gridSpan w:val="5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Ta Shing Shipyards (TAIWAN)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Construct.:</w:t>
            </w:r>
            <w:proofErr w:type="gramEnd"/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FG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Bal. type: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First Built:</w:t>
            </w:r>
          </w:p>
        </w:tc>
        <w:tc>
          <w:tcPr>
            <w:tcW w:w="692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1980</w:t>
            </w:r>
          </w:p>
        </w:tc>
        <w:tc>
          <w:tcPr>
            <w:tcW w:w="691" w:type="pct"/>
            <w:shd w:val="clear" w:color="auto" w:fill="00FFFF"/>
            <w:noWrap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Last Built:</w:t>
            </w:r>
          </w:p>
        </w:tc>
        <w:tc>
          <w:tcPr>
            <w:tcW w:w="724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1982</w:t>
            </w:r>
          </w:p>
        </w:tc>
        <w:tc>
          <w:tcPr>
            <w:tcW w:w="695" w:type="pct"/>
            <w:shd w:val="clear" w:color="auto" w:fill="00FFFF"/>
            <w:noWrap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# Built:</w:t>
            </w:r>
          </w:p>
        </w:tc>
        <w:tc>
          <w:tcPr>
            <w:tcW w:w="1204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115</w:t>
            </w:r>
          </w:p>
        </w:tc>
      </w:tr>
      <w:tr w:rsidR="002D0664" w:rsidRPr="002D0664" w:rsidTr="002D0664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AUXILIARY POWER (orig. equip.)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Make: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Volvo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Model: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MD21A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Type: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Diesel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HP: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45</w:t>
            </w:r>
          </w:p>
        </w:tc>
      </w:tr>
      <w:tr w:rsidR="002D0664" w:rsidRPr="002D0664" w:rsidTr="002D0664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TANKS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Water: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 150 gals. / 568 </w:t>
            </w:r>
            <w:proofErr w:type="spellStart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ltrs</w:t>
            </w:r>
            <w:proofErr w:type="spellEnd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Fuel: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 xml:space="preserve"> 100 gals. / 378 </w:t>
            </w:r>
            <w:proofErr w:type="spellStart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ltrs</w:t>
            </w:r>
            <w:proofErr w:type="spellEnd"/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.</w:t>
            </w:r>
          </w:p>
        </w:tc>
      </w:tr>
      <w:tr w:rsidR="002D0664" w:rsidRPr="002D0664" w:rsidTr="002D0664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RIG DIMENSIONS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 </w:t>
            </w:r>
            <w:hyperlink r:id="rId9" w:tooltip="Sailboat Rig Dimensions Diagram" w:history="1">
              <w:r w:rsidRPr="002D0664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</w:rPr>
                <w:t>KEY</w:t>
              </w:r>
            </w:hyperlink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I: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50.00' / 15.24m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J: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21.00' / 6.40m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P: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46.00' / 14.02m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E: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14.75' / 4.50m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PY: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EY: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SPL: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ISP: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SA(</w:t>
            </w:r>
            <w:proofErr w:type="gramEnd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Fore.):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525.00 ft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48.77 m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SA(Main):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339.25 ft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31.52 m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Total(calc.)SA:</w:t>
            </w:r>
          </w:p>
        </w:tc>
        <w:tc>
          <w:tcPr>
            <w:tcW w:w="1390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 864.25 ft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/ 80.29 m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  <w:vertAlign w:val="superscript"/>
              </w:rPr>
              <w:t>2</w:t>
            </w:r>
          </w:p>
        </w:tc>
        <w:tc>
          <w:tcPr>
            <w:tcW w:w="724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DL ratio:</w:t>
            </w:r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315.28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946" w:type="pct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SA/</w:t>
            </w:r>
            <w:proofErr w:type="spellStart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Disp</w:t>
            </w:r>
            <w:proofErr w:type="spellEnd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:</w:t>
            </w:r>
          </w:p>
        </w:tc>
        <w:tc>
          <w:tcPr>
            <w:tcW w:w="692" w:type="pct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14.71</w:t>
            </w:r>
          </w:p>
        </w:tc>
        <w:tc>
          <w:tcPr>
            <w:tcW w:w="1422" w:type="pct"/>
            <w:gridSpan w:val="2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 xml:space="preserve">Est. Forestay </w:t>
            </w:r>
            <w:proofErr w:type="gramStart"/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Len.:</w:t>
            </w:r>
            <w:proofErr w:type="gramEnd"/>
          </w:p>
        </w:tc>
        <w:tc>
          <w:tcPr>
            <w:tcW w:w="1906" w:type="pct"/>
            <w:gridSpan w:val="2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54.23' / 16.53m</w:t>
            </w:r>
          </w:p>
        </w:tc>
      </w:tr>
      <w:tr w:rsidR="002D0664" w:rsidRPr="002D0664" w:rsidTr="002D0664">
        <w:trPr>
          <w:trHeight w:val="360"/>
          <w:tblCellSpacing w:w="7" w:type="dxa"/>
        </w:trPr>
        <w:tc>
          <w:tcPr>
            <w:tcW w:w="0" w:type="auto"/>
            <w:gridSpan w:val="6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BUILDERS (past &amp; present)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0" w:type="auto"/>
            <w:gridSpan w:val="3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More about &amp; boats built by: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  <w:hyperlink r:id="rId10" w:history="1">
              <w:r w:rsidRPr="002D066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</w:rPr>
                <w:t>Ta Shing Yacht Building Ltd.</w:t>
              </w:r>
            </w:hyperlink>
          </w:p>
        </w:tc>
      </w:tr>
      <w:tr w:rsidR="002D0664" w:rsidRPr="002D0664" w:rsidTr="002D0664">
        <w:trPr>
          <w:trHeight w:val="360"/>
          <w:tblCellSpacing w:w="7" w:type="dxa"/>
        </w:trPr>
        <w:tc>
          <w:tcPr>
            <w:tcW w:w="0" w:type="auto"/>
            <w:gridSpan w:val="6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DESIGNER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0" w:type="auto"/>
            <w:gridSpan w:val="3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More about &amp; boats designed by: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  <w:hyperlink r:id="rId11" w:history="1">
              <w:r w:rsidRPr="002D066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</w:rPr>
                <w:t>Robert Perry</w:t>
              </w:r>
            </w:hyperlink>
          </w:p>
        </w:tc>
      </w:tr>
      <w:tr w:rsidR="002D0664" w:rsidRPr="002D0664" w:rsidTr="002D0664">
        <w:trPr>
          <w:trHeight w:val="360"/>
          <w:tblCellSpacing w:w="7" w:type="dxa"/>
        </w:trPr>
        <w:tc>
          <w:tcPr>
            <w:tcW w:w="4986" w:type="pct"/>
            <w:gridSpan w:val="6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SEE ALSO:</w:t>
            </w:r>
          </w:p>
        </w:tc>
      </w:tr>
      <w:tr w:rsidR="002D0664" w:rsidRPr="002D0664" w:rsidTr="002D0664">
        <w:trPr>
          <w:trHeight w:val="375"/>
          <w:tblCellSpacing w:w="7" w:type="dxa"/>
        </w:trPr>
        <w:tc>
          <w:tcPr>
            <w:tcW w:w="0" w:type="auto"/>
            <w:gridSpan w:val="3"/>
            <w:shd w:val="clear" w:color="auto" w:fill="00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Related Boat:</w:t>
            </w: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2D0664" w:rsidRPr="002D0664" w:rsidRDefault="002D0664" w:rsidP="002D0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D0664">
              <w:rPr>
                <w:rFonts w:ascii="Arial" w:eastAsia="Times New Roman" w:hAnsi="Arial" w:cs="Arial"/>
                <w:color w:val="000000"/>
                <w:sz w:val="27"/>
                <w:szCs w:val="27"/>
              </w:rPr>
              <w:t> </w:t>
            </w:r>
            <w:hyperlink r:id="rId12" w:history="1">
              <w:r w:rsidRPr="002D066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</w:rPr>
                <w:t>BABA 40 PH</w:t>
              </w:r>
            </w:hyperlink>
          </w:p>
        </w:tc>
      </w:tr>
    </w:tbl>
    <w:p w:rsidR="002D0664" w:rsidRDefault="002D0664">
      <w:bookmarkStart w:id="0" w:name="_GoBack"/>
      <w:bookmarkEnd w:id="0"/>
    </w:p>
    <w:sectPr w:rsidR="002D0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46"/>
    <w:rsid w:val="00076E19"/>
    <w:rsid w:val="002D0664"/>
    <w:rsid w:val="0094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42146"/>
  </w:style>
  <w:style w:type="character" w:styleId="Hyperlink">
    <w:name w:val="Hyperlink"/>
    <w:basedOn w:val="DefaultParagraphFont"/>
    <w:uiPriority w:val="99"/>
    <w:semiHidden/>
    <w:unhideWhenUsed/>
    <w:rsid w:val="009421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42146"/>
  </w:style>
  <w:style w:type="character" w:styleId="Hyperlink">
    <w:name w:val="Hyperlink"/>
    <w:basedOn w:val="DefaultParagraphFont"/>
    <w:uiPriority w:val="99"/>
    <w:semiHidden/>
    <w:unhideWhenUsed/>
    <w:rsid w:val="009421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ilboatdata.com/viewrecord.asp?class_id=233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ailboatdata.com/view_designer.asp?designer_id=46" TargetMode="External"/><Relationship Id="rId12" Type="http://schemas.openxmlformats.org/officeDocument/2006/relationships/hyperlink" Target="http://sailboatdata.com/viewrecord.asp?class_id=749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ailboatdata.com/view_builder.asp?builder_id=11" TargetMode="External"/><Relationship Id="rId11" Type="http://schemas.openxmlformats.org/officeDocument/2006/relationships/hyperlink" Target="http://sailboatdata.com/view_designer.asp?designer_id=46" TargetMode="External"/><Relationship Id="rId5" Type="http://schemas.openxmlformats.org/officeDocument/2006/relationships/hyperlink" Target="http://sailboatdata.com/rig_diagram.htm" TargetMode="External"/><Relationship Id="rId10" Type="http://schemas.openxmlformats.org/officeDocument/2006/relationships/hyperlink" Target="http://sailboatdata.com/view_builder.asp?builder_id=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ailboatdata.com/rig_diagram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C Pappas</dc:creator>
  <cp:lastModifiedBy>Bruce C Pappas</cp:lastModifiedBy>
  <cp:revision>2</cp:revision>
  <dcterms:created xsi:type="dcterms:W3CDTF">2013-11-15T12:38:00Z</dcterms:created>
  <dcterms:modified xsi:type="dcterms:W3CDTF">2013-11-15T12:41:00Z</dcterms:modified>
</cp:coreProperties>
</file>