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B68" w:rsidRDefault="00981B68" w:rsidP="000D75EF">
      <w:pPr>
        <w:spacing w:after="0"/>
        <w:rPr>
          <w:rFonts w:ascii="Arial" w:hAnsi="Arial" w:cs="Arial"/>
          <w:sz w:val="20"/>
          <w:szCs w:val="20"/>
        </w:rPr>
      </w:pPr>
    </w:p>
    <w:p w:rsidR="000D75EF" w:rsidRPr="00F060FF" w:rsidRDefault="008922A0" w:rsidP="000D75EF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Classic </w:t>
      </w:r>
      <w:r w:rsidR="00974DFD">
        <w:rPr>
          <w:rFonts w:ascii="Arial" w:hAnsi="Arial" w:cs="Arial"/>
          <w:b/>
        </w:rPr>
        <w:t>1982</w:t>
      </w:r>
      <w:r w:rsidR="0017133A" w:rsidRPr="00F060FF">
        <w:rPr>
          <w:rFonts w:ascii="Arial" w:hAnsi="Arial" w:cs="Arial"/>
          <w:b/>
        </w:rPr>
        <w:t xml:space="preserve"> </w:t>
      </w:r>
      <w:r w:rsidR="000D75EF" w:rsidRPr="00F060FF">
        <w:rPr>
          <w:rFonts w:ascii="Arial" w:hAnsi="Arial" w:cs="Arial"/>
          <w:b/>
        </w:rPr>
        <w:t>Baba 30</w:t>
      </w:r>
      <w:r>
        <w:rPr>
          <w:rFonts w:ascii="Arial" w:hAnsi="Arial" w:cs="Arial"/>
          <w:b/>
        </w:rPr>
        <w:t xml:space="preserve"> (Harmony)</w:t>
      </w:r>
      <w:r w:rsidR="000D75EF" w:rsidRPr="00F060FF">
        <w:rPr>
          <w:rFonts w:ascii="Arial" w:hAnsi="Arial" w:cs="Arial"/>
          <w:b/>
        </w:rPr>
        <w:t xml:space="preserve"> - Hull for Sale:</w:t>
      </w:r>
    </w:p>
    <w:p w:rsidR="0017133A" w:rsidRDefault="0017133A" w:rsidP="000D75EF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Robert Perry Design</w:t>
      </w:r>
      <w:r w:rsidR="00F56C93">
        <w:rPr>
          <w:rFonts w:ascii="Arial" w:hAnsi="Arial" w:cs="Arial"/>
          <w:sz w:val="20"/>
          <w:szCs w:val="20"/>
        </w:rPr>
        <w:t xml:space="preserve"> - Hull Nbr.</w:t>
      </w:r>
      <w:r w:rsidR="00974DFD">
        <w:rPr>
          <w:rFonts w:ascii="Arial" w:hAnsi="Arial" w:cs="Arial"/>
          <w:sz w:val="20"/>
          <w:szCs w:val="20"/>
        </w:rPr>
        <w:t xml:space="preserve"> FD1301141281 - </w:t>
      </w:r>
      <w:r w:rsidR="00F56C93">
        <w:rPr>
          <w:rFonts w:ascii="Arial" w:hAnsi="Arial" w:cs="Arial"/>
          <w:sz w:val="20"/>
          <w:szCs w:val="20"/>
        </w:rPr>
        <w:t>USCG Document</w:t>
      </w:r>
      <w:r w:rsidR="00974DFD">
        <w:rPr>
          <w:rFonts w:ascii="Arial" w:hAnsi="Arial" w:cs="Arial"/>
          <w:sz w:val="20"/>
          <w:szCs w:val="20"/>
        </w:rPr>
        <w:t>ation</w:t>
      </w:r>
      <w:r w:rsidR="00F56C93">
        <w:rPr>
          <w:rFonts w:ascii="Arial" w:hAnsi="Arial" w:cs="Arial"/>
          <w:sz w:val="20"/>
          <w:szCs w:val="20"/>
        </w:rPr>
        <w:t xml:space="preserve"> Nbr.</w:t>
      </w:r>
      <w:r w:rsidR="00974DFD">
        <w:rPr>
          <w:rFonts w:ascii="Arial" w:hAnsi="Arial" w:cs="Arial"/>
          <w:sz w:val="20"/>
          <w:szCs w:val="20"/>
        </w:rPr>
        <w:t>648183</w:t>
      </w:r>
    </w:p>
    <w:p w:rsidR="0017133A" w:rsidRDefault="0017133A" w:rsidP="000D75EF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Manufacturer: Ta Shing Yacht Builders</w:t>
      </w:r>
    </w:p>
    <w:p w:rsidR="0017133A" w:rsidRDefault="0017133A" w:rsidP="000D75EF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Price: $10,000.00</w:t>
      </w:r>
    </w:p>
    <w:p w:rsidR="000D75EF" w:rsidRDefault="000D75EF" w:rsidP="000D75EF">
      <w:pPr>
        <w:spacing w:after="0"/>
      </w:pPr>
    </w:p>
    <w:p w:rsidR="000D75EF" w:rsidRDefault="008922A0" w:rsidP="000D75EF">
      <w:pPr>
        <w:spacing w:after="0"/>
      </w:pPr>
      <w:r>
        <w:t xml:space="preserve">The only </w:t>
      </w:r>
      <w:r w:rsidR="000D75EF">
        <w:t xml:space="preserve">damage is to </w:t>
      </w:r>
      <w:r w:rsidR="00981B68">
        <w:t xml:space="preserve">the Starboard/Port Cap Rail, </w:t>
      </w:r>
      <w:r w:rsidR="000D75EF">
        <w:t>som</w:t>
      </w:r>
      <w:r w:rsidR="004B1CBC">
        <w:t xml:space="preserve">e of the decorative side </w:t>
      </w:r>
      <w:r w:rsidR="00981B68">
        <w:t>Coaming and</w:t>
      </w:r>
    </w:p>
    <w:p w:rsidR="000D75EF" w:rsidRDefault="004B1CBC" w:rsidP="000D75EF">
      <w:pPr>
        <w:spacing w:after="0"/>
      </w:pPr>
      <w:r>
        <w:t xml:space="preserve">minor gel coat.  </w:t>
      </w:r>
      <w:r w:rsidR="00F060FF">
        <w:t>Hull</w:t>
      </w:r>
      <w:r w:rsidR="000D75EF">
        <w:t xml:space="preserve"> was not breached but took waves in over the stern that filled the inside it to approximately</w:t>
      </w:r>
      <w:r>
        <w:t xml:space="preserve"> </w:t>
      </w:r>
      <w:r w:rsidR="000D75EF">
        <w:t>20 inches</w:t>
      </w:r>
      <w:r w:rsidR="008922A0">
        <w:t>,</w:t>
      </w:r>
      <w:r w:rsidR="000D75EF">
        <w:t xml:space="preserve"> enough to flood the batteries, lower cabinets/drawers a</w:t>
      </w:r>
      <w:r w:rsidR="008922A0">
        <w:t>nd lower portion</w:t>
      </w:r>
      <w:r w:rsidR="000D75EF">
        <w:t xml:space="preserve"> of the engine. </w:t>
      </w:r>
      <w:r>
        <w:t xml:space="preserve">  </w:t>
      </w:r>
      <w:r w:rsidR="000D75EF">
        <w:t>All has been</w:t>
      </w:r>
      <w:r w:rsidR="00974DFD">
        <w:t xml:space="preserve"> cleaned, </w:t>
      </w:r>
      <w:r w:rsidR="000D75EF">
        <w:t xml:space="preserve"> </w:t>
      </w:r>
      <w:r w:rsidR="008922A0">
        <w:t>dried out and the</w:t>
      </w:r>
      <w:r w:rsidR="00981B68">
        <w:t xml:space="preserve"> teak</w:t>
      </w:r>
      <w:r w:rsidR="008922A0">
        <w:t xml:space="preserve"> oiled, </w:t>
      </w:r>
      <w:r w:rsidR="00981B68">
        <w:t xml:space="preserve">interior is excellent.   Mast and </w:t>
      </w:r>
      <w:r w:rsidR="000D75EF">
        <w:t>rigging except for the</w:t>
      </w:r>
      <w:r w:rsidR="00981B68">
        <w:t xml:space="preserve"> </w:t>
      </w:r>
      <w:r w:rsidR="000D75EF">
        <w:t xml:space="preserve">boom </w:t>
      </w:r>
      <w:r w:rsidR="0017133A">
        <w:t>and a few</w:t>
      </w:r>
      <w:r w:rsidR="00F95C2F">
        <w:t xml:space="preserve"> shrouds are missing</w:t>
      </w:r>
      <w:r w:rsidR="000D75EF">
        <w:t>.</w:t>
      </w:r>
    </w:p>
    <w:p w:rsidR="0017133A" w:rsidRDefault="0017133A" w:rsidP="000D75EF">
      <w:pPr>
        <w:spacing w:after="0"/>
      </w:pPr>
    </w:p>
    <w:p w:rsidR="0017133A" w:rsidRDefault="0017133A" w:rsidP="000D75EF">
      <w:pPr>
        <w:spacing w:after="0"/>
      </w:pPr>
      <w:r>
        <w:t>The eng</w:t>
      </w:r>
      <w:r w:rsidR="00974DFD">
        <w:t xml:space="preserve">ine is a Volvo MD-11 diesel. </w:t>
      </w:r>
      <w:r>
        <w:t>was running fine and did not receive any internal water damage,</w:t>
      </w:r>
    </w:p>
    <w:p w:rsidR="0017133A" w:rsidRDefault="0017133A" w:rsidP="000D75EF">
      <w:pPr>
        <w:spacing w:after="0"/>
      </w:pPr>
      <w:r>
        <w:t>starter</w:t>
      </w:r>
      <w:r w:rsidR="00981B68">
        <w:t xml:space="preserve"> may require service but </w:t>
      </w:r>
      <w:r>
        <w:t>a spare</w:t>
      </w:r>
      <w:r w:rsidR="00981B68">
        <w:t xml:space="preserve"> is included along with n</w:t>
      </w:r>
      <w:r>
        <w:t xml:space="preserve">umerous </w:t>
      </w:r>
      <w:r w:rsidR="00981B68">
        <w:t>additional parts.</w:t>
      </w:r>
    </w:p>
    <w:p w:rsidR="0017133A" w:rsidRDefault="0017133A" w:rsidP="000D75EF">
      <w:pPr>
        <w:spacing w:after="0"/>
      </w:pPr>
    </w:p>
    <w:p w:rsidR="0017133A" w:rsidRDefault="0017133A" w:rsidP="000D75EF">
      <w:pPr>
        <w:spacing w:after="0"/>
      </w:pPr>
      <w:r>
        <w:t>Currently on cradle at: Hans Pedersen &amp; Sons</w:t>
      </w:r>
    </w:p>
    <w:p w:rsidR="0017133A" w:rsidRDefault="0017133A" w:rsidP="0017133A">
      <w:pPr>
        <w:spacing w:after="0"/>
      </w:pPr>
      <w:r>
        <w:tab/>
      </w:r>
      <w:r>
        <w:tab/>
        <w:t xml:space="preserve">            165 West Front Street</w:t>
      </w:r>
    </w:p>
    <w:p w:rsidR="0017133A" w:rsidRDefault="0017133A" w:rsidP="0017133A">
      <w:pPr>
        <w:spacing w:after="0"/>
      </w:pPr>
      <w:r>
        <w:t xml:space="preserve">                                         Keyport, NJ 07735</w:t>
      </w:r>
    </w:p>
    <w:p w:rsidR="0017133A" w:rsidRDefault="0017133A" w:rsidP="0017133A">
      <w:pPr>
        <w:spacing w:after="0"/>
      </w:pPr>
      <w:r>
        <w:t xml:space="preserve">                                         Tel. </w:t>
      </w:r>
      <w:r w:rsidRPr="0017133A">
        <w:t>(732) 264-0971</w:t>
      </w:r>
    </w:p>
    <w:p w:rsidR="00B80430" w:rsidRDefault="0017133A" w:rsidP="00B80430">
      <w:pPr>
        <w:spacing w:after="0"/>
      </w:pPr>
      <w:r>
        <w:t>A full set of photos of the interior and exterior are available</w:t>
      </w:r>
      <w:r w:rsidR="00B80430">
        <w:t xml:space="preserve"> at:</w:t>
      </w:r>
      <w:r>
        <w:t xml:space="preserve"> </w:t>
      </w:r>
    </w:p>
    <w:p w:rsidR="00B80430" w:rsidRPr="00B80430" w:rsidRDefault="00B80430" w:rsidP="00B80430">
      <w:pPr>
        <w:spacing w:before="100" w:beforeAutospacing="1" w:after="100" w:afterAutospacing="1"/>
      </w:pPr>
      <w:r>
        <w:t>Exterior:</w:t>
      </w:r>
      <w:r w:rsidRPr="00B80430">
        <w:rPr>
          <w:color w:val="1F497D"/>
        </w:rPr>
        <w:t xml:space="preserve"> </w:t>
      </w:r>
      <w:hyperlink r:id="rId4" w:history="1">
        <w:r>
          <w:rPr>
            <w:rStyle w:val="Hyperlink"/>
          </w:rPr>
          <w:t>https://www.dropbox.com/sh/xgdw2szoasz8g02/AADSVn09tt8q-_iZhJcQfy02a?dl=0</w:t>
        </w:r>
      </w:hyperlink>
    </w:p>
    <w:p w:rsidR="00B80430" w:rsidRDefault="0017133A" w:rsidP="00B80430">
      <w:pPr>
        <w:spacing w:after="0"/>
      </w:pPr>
      <w:r>
        <w:t>Interior:</w:t>
      </w:r>
      <w:r w:rsidR="00B80430">
        <w:t xml:space="preserve"> </w:t>
      </w:r>
      <w:hyperlink r:id="rId5" w:history="1">
        <w:r w:rsidR="00B80430">
          <w:rPr>
            <w:rStyle w:val="Hyperlink"/>
          </w:rPr>
          <w:t>https://www.dropbox.com/sh/8tz6q4hpm49k5c2/AADUmODx92bgc9tFhsmXqU5oa?dl=0</w:t>
        </w:r>
      </w:hyperlink>
    </w:p>
    <w:p w:rsidR="00F060FF" w:rsidRDefault="00F060FF" w:rsidP="0017133A">
      <w:pPr>
        <w:spacing w:after="0"/>
      </w:pPr>
    </w:p>
    <w:p w:rsidR="000D75EF" w:rsidRDefault="00F060FF" w:rsidP="000D75EF">
      <w:pPr>
        <w:spacing w:after="0"/>
      </w:pPr>
      <w:r>
        <w:t xml:space="preserve">Contact: </w:t>
      </w:r>
      <w:r w:rsidR="00D3545E">
        <w:t xml:space="preserve"> </w:t>
      </w:r>
      <w:r w:rsidR="000D75EF">
        <w:t>Gary Korkala</w:t>
      </w:r>
      <w:r w:rsidR="00D3545E">
        <w:t xml:space="preserve">  (Member Keyport Yacht Club)</w:t>
      </w:r>
    </w:p>
    <w:p w:rsidR="000D75EF" w:rsidRDefault="000D75EF" w:rsidP="000D75EF">
      <w:pPr>
        <w:spacing w:after="0"/>
        <w:rPr>
          <w:rFonts w:eastAsiaTheme="minorEastAsia"/>
          <w:noProof/>
        </w:rPr>
      </w:pPr>
      <w:bookmarkStart w:id="0" w:name="_MailAutoSig"/>
      <w:r>
        <w:rPr>
          <w:rFonts w:eastAsiaTheme="minorEastAsia"/>
          <w:noProof/>
        </w:rPr>
        <w:t>160 Park Avenue</w:t>
      </w:r>
    </w:p>
    <w:p w:rsidR="000D75EF" w:rsidRDefault="000D75EF" w:rsidP="000D75EF">
      <w:pPr>
        <w:spacing w:after="0"/>
        <w:rPr>
          <w:rFonts w:eastAsiaTheme="minorEastAsia"/>
          <w:noProof/>
        </w:rPr>
      </w:pPr>
      <w:r>
        <w:rPr>
          <w:rFonts w:eastAsiaTheme="minorEastAsia"/>
          <w:noProof/>
        </w:rPr>
        <w:t>Nutley, NJ 07110 USA</w:t>
      </w:r>
    </w:p>
    <w:p w:rsidR="000D75EF" w:rsidRDefault="000D75EF" w:rsidP="000D75EF">
      <w:pPr>
        <w:spacing w:after="0"/>
        <w:rPr>
          <w:rFonts w:eastAsiaTheme="minorEastAsia"/>
          <w:noProof/>
        </w:rPr>
      </w:pPr>
      <w:r>
        <w:rPr>
          <w:rFonts w:eastAsiaTheme="minorEastAsia"/>
          <w:noProof/>
        </w:rPr>
        <w:t>Tel. 973-235-0606  Fax. 973-235-0132  Cell. 973-985-8960</w:t>
      </w:r>
    </w:p>
    <w:p w:rsidR="000D75EF" w:rsidRDefault="000D75EF" w:rsidP="000D75EF">
      <w:pPr>
        <w:spacing w:after="0"/>
        <w:rPr>
          <w:noProof/>
        </w:rPr>
      </w:pPr>
      <w:r>
        <w:rPr>
          <w:rFonts w:eastAsiaTheme="minorEastAsia"/>
          <w:noProof/>
        </w:rPr>
        <w:t xml:space="preserve">Email: </w:t>
      </w:r>
      <w:hyperlink r:id="rId6" w:history="1">
        <w:r>
          <w:rPr>
            <w:rStyle w:val="Hyperlink"/>
            <w:rFonts w:eastAsiaTheme="minorEastAsia"/>
            <w:noProof/>
          </w:rPr>
          <w:t>kodex@kodexray.com</w:t>
        </w:r>
      </w:hyperlink>
      <w:bookmarkEnd w:id="0"/>
    </w:p>
    <w:p w:rsidR="000D75EF" w:rsidRDefault="00042B59" w:rsidP="000D75EF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2933700" cy="2190815"/>
            <wp:effectExtent l="19050" t="0" r="0" b="0"/>
            <wp:docPr id="4" name="Picture 4" descr="C:\Users\Gary\AppData\Local\Microsoft\Windows\Temporary Internet Files\Content.Outlook\C4YQP1MU\IMG_0684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ry\AppData\Local\Microsoft\Windows\Temporary Internet Files\Content.Outlook\C4YQP1MU\IMG_0684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852" cy="2196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2952750" cy="2205043"/>
            <wp:effectExtent l="19050" t="0" r="0" b="0"/>
            <wp:docPr id="5" name="Picture 5" descr="C:\Users\Gary\AppData\Local\Microsoft\Windows\Temporary Internet Files\Content.Outlook\C4YQP1MU\IMG_068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ary\AppData\Local\Microsoft\Windows\Temporary Internet Files\Content.Outlook\C4YQP1MU\IMG_0685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450" cy="22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853" w:rsidRDefault="00495853" w:rsidP="00B70704">
      <w:pPr>
        <w:pStyle w:val="PlainText"/>
        <w:rPr>
          <w:rFonts w:ascii="Tahoma" w:hAnsi="Tahoma" w:cs="Tahoma"/>
          <w:sz w:val="20"/>
          <w:szCs w:val="20"/>
        </w:rPr>
      </w:pPr>
    </w:p>
    <w:p w:rsidR="00B70704" w:rsidRPr="000D75EF" w:rsidRDefault="00B70704" w:rsidP="000D75EF">
      <w:pPr>
        <w:spacing w:after="0"/>
        <w:rPr>
          <w:rFonts w:ascii="Arial" w:hAnsi="Arial" w:cs="Arial"/>
          <w:sz w:val="20"/>
          <w:szCs w:val="20"/>
        </w:rPr>
      </w:pPr>
    </w:p>
    <w:sectPr w:rsidR="00B70704" w:rsidRPr="000D75EF" w:rsidSect="000D7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D75EF"/>
    <w:rsid w:val="000022D4"/>
    <w:rsid w:val="00042B59"/>
    <w:rsid w:val="000979C5"/>
    <w:rsid w:val="000C2BD1"/>
    <w:rsid w:val="000D75EF"/>
    <w:rsid w:val="0017133A"/>
    <w:rsid w:val="001A3DC3"/>
    <w:rsid w:val="001D755F"/>
    <w:rsid w:val="00287411"/>
    <w:rsid w:val="00311552"/>
    <w:rsid w:val="0034155D"/>
    <w:rsid w:val="003A0751"/>
    <w:rsid w:val="00466FA5"/>
    <w:rsid w:val="00470D7B"/>
    <w:rsid w:val="00495853"/>
    <w:rsid w:val="004B1CBC"/>
    <w:rsid w:val="005255E5"/>
    <w:rsid w:val="00595A4F"/>
    <w:rsid w:val="006F520B"/>
    <w:rsid w:val="007060B3"/>
    <w:rsid w:val="00764A25"/>
    <w:rsid w:val="00770589"/>
    <w:rsid w:val="008922A0"/>
    <w:rsid w:val="009165CD"/>
    <w:rsid w:val="009515FC"/>
    <w:rsid w:val="00951F0C"/>
    <w:rsid w:val="00966DA4"/>
    <w:rsid w:val="00974DFD"/>
    <w:rsid w:val="00981B68"/>
    <w:rsid w:val="00A736C6"/>
    <w:rsid w:val="00A76AF1"/>
    <w:rsid w:val="00AF5BA4"/>
    <w:rsid w:val="00B70704"/>
    <w:rsid w:val="00B80430"/>
    <w:rsid w:val="00C05D67"/>
    <w:rsid w:val="00C55EA3"/>
    <w:rsid w:val="00D3545E"/>
    <w:rsid w:val="00D756E0"/>
    <w:rsid w:val="00DA5D68"/>
    <w:rsid w:val="00EB556C"/>
    <w:rsid w:val="00F060FF"/>
    <w:rsid w:val="00F20B29"/>
    <w:rsid w:val="00F34F3D"/>
    <w:rsid w:val="00F56C93"/>
    <w:rsid w:val="00F95C2F"/>
    <w:rsid w:val="00FF7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B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75E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B5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B5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70704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70704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dex@kodexray.com" TargetMode="External"/><Relationship Id="rId5" Type="http://schemas.openxmlformats.org/officeDocument/2006/relationships/hyperlink" Target="https://www.dropbox.com/sh/8tz6q4hpm49k5c2/AADUmODx92bgc9tFhsmXqU5oa?dl=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ropbox.com/sh/xgdw2szoasz8g02/AADSVn09tt8q-_iZhJcQfy02a?dl=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</dc:creator>
  <cp:lastModifiedBy>GK</cp:lastModifiedBy>
  <cp:revision>11</cp:revision>
  <dcterms:created xsi:type="dcterms:W3CDTF">2015-12-07T13:17:00Z</dcterms:created>
  <dcterms:modified xsi:type="dcterms:W3CDTF">2015-12-09T13:00:00Z</dcterms:modified>
</cp:coreProperties>
</file>