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744C" w:rsidRDefault="000A275D" w:rsidP="00236EAF">
      <w:pPr>
        <w:ind w:left="0"/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99060</wp:posOffset>
            </wp:positionV>
            <wp:extent cx="3289300" cy="1360170"/>
            <wp:effectExtent l="19050" t="0" r="6350" b="0"/>
            <wp:wrapTight wrapText="bothSides">
              <wp:wrapPolygon edited="0">
                <wp:start x="-125" y="0"/>
                <wp:lineTo x="-125" y="21176"/>
                <wp:lineTo x="21642" y="21176"/>
                <wp:lineTo x="21642" y="0"/>
                <wp:lineTo x="-125" y="0"/>
              </wp:wrapPolygon>
            </wp:wrapTight>
            <wp:docPr id="2" name="Picture 1" descr="baba35 hu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ba35 hull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89300" cy="1360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62188" w:rsidRPr="00C62288">
        <w:rPr>
          <w:b/>
          <w:sz w:val="28"/>
          <w:szCs w:val="28"/>
        </w:rPr>
        <w:t>Hull</w:t>
      </w:r>
    </w:p>
    <w:p w:rsidR="00B1744C" w:rsidRDefault="00C60066" w:rsidP="00236EAF">
      <w:r w:rsidRPr="00C60066">
        <w:rPr>
          <w:rFonts w:ascii="Calibri" w:hAnsi="Calibri"/>
          <w:b/>
        </w:rPr>
        <w:t>*</w:t>
      </w:r>
      <w:r w:rsidR="00965E70">
        <w:t xml:space="preserve">Designer: Robert Perry;   </w:t>
      </w:r>
      <w:r w:rsidRPr="00C60066">
        <w:rPr>
          <w:rFonts w:ascii="Calibri" w:hAnsi="Calibri"/>
          <w:b/>
        </w:rPr>
        <w:t>*</w:t>
      </w:r>
      <w:r w:rsidR="00B1744C">
        <w:t>LOA: 34’ 10.5”</w:t>
      </w:r>
      <w:r w:rsidR="00006834">
        <w:t xml:space="preserve">;   </w:t>
      </w:r>
      <w:r w:rsidRPr="00C60066">
        <w:rPr>
          <w:rFonts w:ascii="Calibri" w:hAnsi="Calibri"/>
          <w:b/>
        </w:rPr>
        <w:t>*</w:t>
      </w:r>
      <w:r w:rsidR="00B1744C">
        <w:t>LWL: 29’ 7.5”</w:t>
      </w:r>
      <w:r w:rsidR="00965E70">
        <w:t xml:space="preserve">;   </w:t>
      </w:r>
      <w:r w:rsidRPr="00C60066">
        <w:rPr>
          <w:rFonts w:ascii="Calibri" w:hAnsi="Calibri"/>
          <w:b/>
        </w:rPr>
        <w:t>*</w:t>
      </w:r>
      <w:r w:rsidR="00B1744C">
        <w:t>Beam:  11’ 2”</w:t>
      </w:r>
      <w:r w:rsidR="00965E70">
        <w:t xml:space="preserve">;   </w:t>
      </w:r>
      <w:r w:rsidRPr="00C60066">
        <w:rPr>
          <w:rFonts w:ascii="Calibri" w:hAnsi="Calibri"/>
          <w:b/>
        </w:rPr>
        <w:t>*</w:t>
      </w:r>
      <w:r w:rsidR="00B1744C">
        <w:t>Draft: 5’6”;</w:t>
      </w:r>
      <w:r w:rsidR="00965E70">
        <w:t xml:space="preserve">   </w:t>
      </w:r>
      <w:r w:rsidRPr="00C60066">
        <w:rPr>
          <w:rFonts w:ascii="Calibri" w:hAnsi="Calibri"/>
          <w:b/>
        </w:rPr>
        <w:t>*</w:t>
      </w:r>
      <w:r w:rsidR="00965E70">
        <w:t xml:space="preserve">Displacement: 21,140 lbs;   </w:t>
      </w:r>
      <w:r w:rsidRPr="00C60066">
        <w:rPr>
          <w:rFonts w:ascii="Calibri" w:hAnsi="Calibri"/>
          <w:b/>
        </w:rPr>
        <w:t>*</w:t>
      </w:r>
      <w:r w:rsidR="00B1744C">
        <w:t>Ballast: 8,200 lbs (internal iron)</w:t>
      </w:r>
      <w:r w:rsidR="00965E70">
        <w:t xml:space="preserve">;   </w:t>
      </w:r>
      <w:r w:rsidRPr="00C60066">
        <w:rPr>
          <w:rFonts w:ascii="Calibri" w:hAnsi="Calibri"/>
          <w:b/>
        </w:rPr>
        <w:t>*</w:t>
      </w:r>
      <w:r w:rsidR="00B1744C">
        <w:t>Sail Area: 716 sq. ft.</w:t>
      </w:r>
      <w:r w:rsidR="00965E70">
        <w:t xml:space="preserve">;   </w:t>
      </w:r>
      <w:r w:rsidRPr="00C60066">
        <w:rPr>
          <w:rFonts w:ascii="Calibri" w:hAnsi="Calibri"/>
          <w:b/>
        </w:rPr>
        <w:t>*</w:t>
      </w:r>
      <w:r w:rsidR="00B1744C">
        <w:t>USCG No.: 62479</w:t>
      </w:r>
      <w:r w:rsidR="00965E70">
        <w:t xml:space="preserve">6;   </w:t>
      </w:r>
      <w:r w:rsidRPr="00C60066">
        <w:rPr>
          <w:rFonts w:ascii="Calibri" w:hAnsi="Calibri"/>
          <w:b/>
        </w:rPr>
        <w:t>*</w:t>
      </w:r>
      <w:r w:rsidR="00965E70">
        <w:t xml:space="preserve">Port of Registry: Seattle, WA;   </w:t>
      </w:r>
      <w:r w:rsidRPr="00C60066">
        <w:rPr>
          <w:rFonts w:ascii="Calibri" w:hAnsi="Calibri"/>
          <w:b/>
        </w:rPr>
        <w:t>*</w:t>
      </w:r>
      <w:r w:rsidR="00B1744C">
        <w:t>Builder: Ta</w:t>
      </w:r>
      <w:r w:rsidR="00583E20">
        <w:t xml:space="preserve"> </w:t>
      </w:r>
      <w:r w:rsidR="00B1744C">
        <w:t>Shing Yachts</w:t>
      </w:r>
      <w:r w:rsidR="00583E20">
        <w:t>, Taiwan</w:t>
      </w:r>
      <w:r w:rsidR="00965E70">
        <w:t xml:space="preserve">;   </w:t>
      </w:r>
      <w:r w:rsidRPr="00C60066">
        <w:rPr>
          <w:rFonts w:ascii="Calibri" w:hAnsi="Calibri"/>
          <w:b/>
        </w:rPr>
        <w:t>*</w:t>
      </w:r>
      <w:r w:rsidR="00006834">
        <w:t xml:space="preserve">Year Built:  1979;   </w:t>
      </w:r>
      <w:r w:rsidRPr="00C60066">
        <w:rPr>
          <w:rFonts w:ascii="Calibri" w:hAnsi="Calibri"/>
          <w:b/>
        </w:rPr>
        <w:t>*</w:t>
      </w:r>
      <w:r w:rsidR="00B1744C">
        <w:t>Construction: Hand-laminated fiberglass</w:t>
      </w:r>
      <w:r w:rsidR="00896B06">
        <w:t xml:space="preserve"> with</w:t>
      </w:r>
      <w:r w:rsidR="007D298F">
        <w:t xml:space="preserve"> foam core insulated hull</w:t>
      </w:r>
      <w:r w:rsidR="00B1744C">
        <w:t>;</w:t>
      </w:r>
      <w:r w:rsidR="00965E70">
        <w:t xml:space="preserve">   </w:t>
      </w:r>
      <w:r w:rsidRPr="00C60066">
        <w:rPr>
          <w:rFonts w:ascii="Calibri" w:hAnsi="Calibri"/>
          <w:b/>
        </w:rPr>
        <w:t>*</w:t>
      </w:r>
      <w:r w:rsidR="004D7BFD">
        <w:rPr>
          <w:rFonts w:ascii="Calibri" w:hAnsi="Calibri"/>
        </w:rPr>
        <w:t>Double-ender design with</w:t>
      </w:r>
      <w:r w:rsidR="00C37E4A">
        <w:rPr>
          <w:rFonts w:ascii="Calibri" w:hAnsi="Calibri"/>
        </w:rPr>
        <w:t xml:space="preserve"> bowsprit</w:t>
      </w:r>
      <w:r w:rsidR="00A2450D">
        <w:rPr>
          <w:rFonts w:ascii="Calibri" w:hAnsi="Calibri"/>
        </w:rPr>
        <w:t xml:space="preserve"> </w:t>
      </w:r>
      <w:r w:rsidR="004D7BFD">
        <w:t xml:space="preserve">and </w:t>
      </w:r>
      <w:r w:rsidR="00965E70">
        <w:t>f</w:t>
      </w:r>
      <w:r w:rsidR="00583E20">
        <w:t>ull keel with cutaway forefoot</w:t>
      </w:r>
      <w:r w:rsidR="00375CE1">
        <w:sym w:font="Wingdings 2" w:char="F052"/>
      </w:r>
      <w:r w:rsidR="004D7BFD">
        <w:t>.</w:t>
      </w:r>
    </w:p>
    <w:p w:rsidR="00965E70" w:rsidRDefault="00965E70" w:rsidP="00236EAF"/>
    <w:p w:rsidR="002D0934" w:rsidRDefault="00B45D95" w:rsidP="007D298F">
      <w:pPr>
        <w:ind w:left="0" w:firstLine="360"/>
      </w:pPr>
      <w:r w:rsidRPr="00C62288">
        <w:rPr>
          <w:b/>
          <w:sz w:val="28"/>
          <w:szCs w:val="28"/>
        </w:rPr>
        <w:t>Rigging</w:t>
      </w:r>
      <w:r w:rsidR="00006834" w:rsidRPr="00C62288">
        <w:rPr>
          <w:b/>
          <w:sz w:val="28"/>
          <w:szCs w:val="28"/>
        </w:rPr>
        <w:t xml:space="preserve">, Winches &amp; </w:t>
      </w:r>
      <w:r w:rsidR="00916074" w:rsidRPr="00C62288">
        <w:rPr>
          <w:b/>
          <w:sz w:val="28"/>
          <w:szCs w:val="28"/>
        </w:rPr>
        <w:t>Sails</w:t>
      </w:r>
    </w:p>
    <w:p w:rsidR="00916074" w:rsidRDefault="00747240" w:rsidP="00236EAF">
      <w:r w:rsidRPr="00580ADD">
        <w:rPr>
          <w:b/>
        </w:rPr>
        <w:t>Rigging:</w:t>
      </w:r>
      <w:r>
        <w:t xml:space="preserve">  </w:t>
      </w:r>
      <w:r w:rsidR="00C60066" w:rsidRPr="00C60066">
        <w:rPr>
          <w:rFonts w:ascii="Calibri" w:hAnsi="Calibri"/>
          <w:b/>
        </w:rPr>
        <w:t>*</w:t>
      </w:r>
      <w:r w:rsidR="002D0934">
        <w:t>Cutter</w:t>
      </w:r>
      <w:r w:rsidR="00B34DE0">
        <w:t xml:space="preserve"> </w:t>
      </w:r>
      <w:r w:rsidR="002B0A7D">
        <w:t>rig</w:t>
      </w:r>
      <w:r w:rsidR="002D0934">
        <w:t xml:space="preserve"> (staysail and j</w:t>
      </w:r>
      <w:r w:rsidR="004D5D3A">
        <w:t xml:space="preserve">ib head </w:t>
      </w:r>
      <w:r w:rsidR="00B13170">
        <w:t xml:space="preserve">sails), single spreader;  </w:t>
      </w:r>
      <w:r w:rsidR="00C60066" w:rsidRPr="00C60066">
        <w:rPr>
          <w:rFonts w:ascii="Calibri" w:hAnsi="Calibri"/>
          <w:b/>
        </w:rPr>
        <w:t>*</w:t>
      </w:r>
      <w:r w:rsidR="00B13170">
        <w:t xml:space="preserve"> </w:t>
      </w:r>
      <w:r w:rsidR="002D0934">
        <w:t xml:space="preserve">Rigging: 1/4” and 5/16” </w:t>
      </w:r>
      <w:r w:rsidR="00B13170">
        <w:t>stainless steel wire</w:t>
      </w:r>
      <w:r w:rsidR="002D0934">
        <w:t xml:space="preserve"> (all </w:t>
      </w:r>
      <w:r w:rsidR="00A17BE3">
        <w:t xml:space="preserve">standing </w:t>
      </w:r>
      <w:r w:rsidR="002D0934">
        <w:t>rigging replaced 1996)</w:t>
      </w:r>
      <w:r w:rsidR="004D5D3A">
        <w:t xml:space="preserve">;  </w:t>
      </w:r>
      <w:r w:rsidR="00FE35CF">
        <w:t xml:space="preserve"> </w:t>
      </w:r>
      <w:r w:rsidR="00C60066" w:rsidRPr="00C60066">
        <w:rPr>
          <w:rFonts w:ascii="Calibri" w:hAnsi="Calibri"/>
          <w:b/>
        </w:rPr>
        <w:t>*</w:t>
      </w:r>
      <w:r w:rsidR="002D0934">
        <w:t>Aluminum keel-st</w:t>
      </w:r>
      <w:r w:rsidR="00B13170">
        <w:t xml:space="preserve">epped mast </w:t>
      </w:r>
      <w:r w:rsidR="00A822D0">
        <w:t>(replaced in 1996) with internal halyards for main, jib, staysail and spinnaker</w:t>
      </w:r>
      <w:r w:rsidR="00404D63">
        <w:t xml:space="preserve">;   </w:t>
      </w:r>
      <w:r w:rsidR="00C60066" w:rsidRPr="00C60066">
        <w:rPr>
          <w:rFonts w:ascii="Calibri" w:hAnsi="Calibri"/>
          <w:b/>
        </w:rPr>
        <w:t>*</w:t>
      </w:r>
      <w:r w:rsidR="00404D63">
        <w:t>S</w:t>
      </w:r>
      <w:r w:rsidR="00A822D0">
        <w:t>pare external masthead halyard</w:t>
      </w:r>
      <w:r w:rsidR="008223B8">
        <w:t xml:space="preserve"> </w:t>
      </w:r>
      <w:r w:rsidR="00404D63">
        <w:t>with capability to add a second external halyard</w:t>
      </w:r>
      <w:r w:rsidR="004D5D3A">
        <w:t xml:space="preserve">;   </w:t>
      </w:r>
      <w:r w:rsidR="00C60066" w:rsidRPr="00C60066">
        <w:rPr>
          <w:rFonts w:ascii="Calibri" w:hAnsi="Calibri"/>
          <w:b/>
        </w:rPr>
        <w:t>*</w:t>
      </w:r>
      <w:r w:rsidR="004D5D3A">
        <w:t xml:space="preserve">Aluminum </w:t>
      </w:r>
      <w:r w:rsidR="00A17BE3">
        <w:t>boom</w:t>
      </w:r>
      <w:r w:rsidR="00E935E9">
        <w:t xml:space="preserve"> with blocks, jam cleats and winch for </w:t>
      </w:r>
      <w:r w:rsidR="00A63000">
        <w:t xml:space="preserve">managing </w:t>
      </w:r>
      <w:r w:rsidR="00E935E9">
        <w:t>triple-reefed main</w:t>
      </w:r>
      <w:r w:rsidR="002B0A7D">
        <w:t xml:space="preserve">;   </w:t>
      </w:r>
      <w:r w:rsidR="00C60066" w:rsidRPr="00C60066">
        <w:rPr>
          <w:rFonts w:ascii="Calibri" w:hAnsi="Calibri"/>
          <w:b/>
        </w:rPr>
        <w:t>*</w:t>
      </w:r>
      <w:r w:rsidR="007908DE">
        <w:t xml:space="preserve">ProFurl NC42 </w:t>
      </w:r>
      <w:r w:rsidR="002B0A7D">
        <w:t xml:space="preserve">jib reefing and furling system;   </w:t>
      </w:r>
      <w:r w:rsidR="00C60066" w:rsidRPr="00C60066">
        <w:rPr>
          <w:rFonts w:ascii="Calibri" w:hAnsi="Calibri"/>
          <w:b/>
        </w:rPr>
        <w:t>*</w:t>
      </w:r>
      <w:r w:rsidR="002B0A7D">
        <w:t>Removable s</w:t>
      </w:r>
      <w:r w:rsidR="00A822D0">
        <w:t>taysail stay with</w:t>
      </w:r>
      <w:r w:rsidR="007908DE">
        <w:t xml:space="preserve"> quick-release</w:t>
      </w:r>
      <w:r w:rsidR="002B0A7D">
        <w:t xml:space="preserve"> lever</w:t>
      </w:r>
      <w:r>
        <w:t xml:space="preserve"> enables sailing as a cutter or sloop</w:t>
      </w:r>
      <w:r w:rsidR="002B0A7D">
        <w:t xml:space="preserve">;   </w:t>
      </w:r>
      <w:r w:rsidR="00C60066" w:rsidRPr="00C60066">
        <w:rPr>
          <w:rFonts w:ascii="Calibri" w:hAnsi="Calibri"/>
          <w:b/>
        </w:rPr>
        <w:t>*</w:t>
      </w:r>
      <w:r w:rsidR="002B0A7D">
        <w:t>Running back stays</w:t>
      </w:r>
      <w:r w:rsidR="007D298F">
        <w:t>, each</w:t>
      </w:r>
      <w:r w:rsidR="002B0A7D">
        <w:t xml:space="preserve"> with 4-to-1 tackle</w:t>
      </w:r>
      <w:r w:rsidR="00404D63">
        <w:t xml:space="preserve"> and</w:t>
      </w:r>
      <w:r w:rsidR="00E935E9">
        <w:t xml:space="preserve"> cam cleat</w:t>
      </w:r>
      <w:r w:rsidR="002B0A7D">
        <w:t xml:space="preserve">;   </w:t>
      </w:r>
      <w:r w:rsidR="00C60066" w:rsidRPr="00C60066">
        <w:rPr>
          <w:rFonts w:ascii="Calibri" w:hAnsi="Calibri"/>
          <w:b/>
        </w:rPr>
        <w:t>*</w:t>
      </w:r>
      <w:r w:rsidR="007908DE">
        <w:t xml:space="preserve">Schaeffer blocks throughout; </w:t>
      </w:r>
      <w:r w:rsidR="002B0A7D">
        <w:t xml:space="preserve"> </w:t>
      </w:r>
      <w:r w:rsidR="00C60066" w:rsidRPr="00C60066">
        <w:rPr>
          <w:rFonts w:ascii="Calibri" w:hAnsi="Calibri"/>
          <w:b/>
        </w:rPr>
        <w:t>*</w:t>
      </w:r>
      <w:r w:rsidR="007908DE">
        <w:t>Adjustable aluminum whisker pole</w:t>
      </w:r>
      <w:r w:rsidR="00A63000">
        <w:t xml:space="preserve"> used on</w:t>
      </w:r>
      <w:r w:rsidR="00A17BE3">
        <w:t xml:space="preserve"> mast-mounted track</w:t>
      </w:r>
      <w:r w:rsidR="00580ADD">
        <w:t xml:space="preserve">;   </w:t>
      </w:r>
      <w:r w:rsidR="00C60066" w:rsidRPr="00C60066">
        <w:rPr>
          <w:rFonts w:ascii="Calibri" w:hAnsi="Calibri"/>
          <w:b/>
        </w:rPr>
        <w:t>*</w:t>
      </w:r>
      <w:r w:rsidR="00A63000">
        <w:t>Pinrails for managing halyards</w:t>
      </w:r>
      <w:r w:rsidR="00580ADD">
        <w:t xml:space="preserve">;  </w:t>
      </w:r>
      <w:r w:rsidR="00C60066" w:rsidRPr="00C60066">
        <w:rPr>
          <w:rFonts w:ascii="Calibri" w:hAnsi="Calibri"/>
          <w:b/>
        </w:rPr>
        <w:t>*</w:t>
      </w:r>
      <w:r w:rsidR="00E935E9">
        <w:t xml:space="preserve"> Port &amp; starboard deck tracks each have two sets of cars and turning blocks for trimming </w:t>
      </w:r>
      <w:r w:rsidR="00F94DDE">
        <w:t xml:space="preserve">the </w:t>
      </w:r>
      <w:r w:rsidR="00404D63">
        <w:t>jib and</w:t>
      </w:r>
      <w:r w:rsidR="00E935E9">
        <w:t xml:space="preserve"> cruising spinnaker</w:t>
      </w:r>
      <w:r w:rsidR="00580ADD">
        <w:t xml:space="preserve">;   </w:t>
      </w:r>
      <w:r w:rsidR="00C60066" w:rsidRPr="00C60066">
        <w:rPr>
          <w:rFonts w:ascii="Calibri" w:hAnsi="Calibri"/>
          <w:b/>
        </w:rPr>
        <w:t>*</w:t>
      </w:r>
      <w:r w:rsidR="00F94DDE">
        <w:rPr>
          <w:rFonts w:ascii="Calibri" w:hAnsi="Calibri"/>
        </w:rPr>
        <w:t>Port &amp; starboard cabin top tracks have cars and turning blocks for trimming the staysail</w:t>
      </w:r>
      <w:r w:rsidR="00580ADD">
        <w:t xml:space="preserve">;   </w:t>
      </w:r>
      <w:r w:rsidR="00C60066" w:rsidRPr="00C60066">
        <w:rPr>
          <w:rFonts w:ascii="Calibri" w:hAnsi="Calibri"/>
          <w:b/>
        </w:rPr>
        <w:t>*</w:t>
      </w:r>
      <w:r w:rsidR="00580ADD">
        <w:t xml:space="preserve">Mainsheet traveler, </w:t>
      </w:r>
      <w:r w:rsidR="00F94DDE">
        <w:t>cunningham, 3:1 boom</w:t>
      </w:r>
      <w:r w:rsidR="00A9497D">
        <w:t>vang</w:t>
      </w:r>
      <w:r w:rsidR="00580ADD">
        <w:t xml:space="preserve"> and outhaul for trimming the mainsail;   </w:t>
      </w:r>
      <w:r w:rsidR="00C60066" w:rsidRPr="00C60066">
        <w:rPr>
          <w:rFonts w:ascii="Calibri" w:hAnsi="Calibri"/>
          <w:b/>
        </w:rPr>
        <w:t>*</w:t>
      </w:r>
      <w:r w:rsidR="00F94DDE">
        <w:rPr>
          <w:rFonts w:ascii="Calibri" w:hAnsi="Calibri"/>
        </w:rPr>
        <w:t xml:space="preserve">Port &amp; starboard stern snatch </w:t>
      </w:r>
      <w:r w:rsidR="00F94DDE">
        <w:t xml:space="preserve">blocks </w:t>
      </w:r>
      <w:r w:rsidR="006815A6">
        <w:t>enable using</w:t>
      </w:r>
      <w:r w:rsidR="00580ADD">
        <w:t xml:space="preserve"> jib</w:t>
      </w:r>
      <w:r w:rsidR="00FE35CF">
        <w:t xml:space="preserve"> winches for spinnaker </w:t>
      </w:r>
      <w:r w:rsidR="006815A6">
        <w:t>t</w:t>
      </w:r>
      <w:r w:rsidR="00F94DDE">
        <w:t>rim</w:t>
      </w:r>
      <w:r w:rsidR="00580ADD">
        <w:t>.</w:t>
      </w:r>
      <w:r w:rsidR="005C7455">
        <w:t xml:space="preserve">   </w:t>
      </w:r>
      <w:r w:rsidR="006A0E3D" w:rsidRPr="000B04C3">
        <w:rPr>
          <w:b/>
        </w:rPr>
        <w:t>Winches</w:t>
      </w:r>
      <w:r w:rsidR="00FE35CF">
        <w:rPr>
          <w:b/>
        </w:rPr>
        <w:t xml:space="preserve"> (10 ea</w:t>
      </w:r>
      <w:r w:rsidR="00D67D31" w:rsidRPr="000B04C3">
        <w:rPr>
          <w:b/>
        </w:rPr>
        <w:t>)</w:t>
      </w:r>
      <w:r w:rsidR="006A0E3D" w:rsidRPr="000B04C3">
        <w:rPr>
          <w:b/>
        </w:rPr>
        <w:t xml:space="preserve">:   </w:t>
      </w:r>
      <w:r w:rsidR="00C60066" w:rsidRPr="00C60066">
        <w:rPr>
          <w:rFonts w:ascii="Calibri" w:hAnsi="Calibri"/>
          <w:b/>
        </w:rPr>
        <w:t>*</w:t>
      </w:r>
      <w:r w:rsidR="00A17BE3">
        <w:t>Main halyard: 2-spd Barient 18</w:t>
      </w:r>
      <w:r w:rsidR="00006834">
        <w:t xml:space="preserve">;   </w:t>
      </w:r>
      <w:r w:rsidR="00C60066" w:rsidRPr="00C60066">
        <w:rPr>
          <w:rFonts w:ascii="Calibri" w:hAnsi="Calibri"/>
          <w:b/>
        </w:rPr>
        <w:t>*</w:t>
      </w:r>
      <w:r w:rsidR="00A17BE3">
        <w:t xml:space="preserve">Jib halyard: 2-spd Barient 18;   </w:t>
      </w:r>
      <w:r w:rsidR="00C60066" w:rsidRPr="00C60066">
        <w:rPr>
          <w:rFonts w:ascii="Calibri" w:hAnsi="Calibri"/>
          <w:b/>
        </w:rPr>
        <w:t>*</w:t>
      </w:r>
      <w:r w:rsidR="00A17BE3">
        <w:t>Staysail halyard:  single-speed Barient 16</w:t>
      </w:r>
      <w:r w:rsidR="00006834">
        <w:t xml:space="preserve">;   </w:t>
      </w:r>
      <w:r w:rsidR="00C60066" w:rsidRPr="00C60066">
        <w:rPr>
          <w:rFonts w:ascii="Calibri" w:hAnsi="Calibri"/>
          <w:b/>
        </w:rPr>
        <w:t>*</w:t>
      </w:r>
      <w:r w:rsidR="00A17BE3">
        <w:t xml:space="preserve">Main outhaul/reefing: single-speed </w:t>
      </w:r>
      <w:r w:rsidR="006A0E3D">
        <w:t xml:space="preserve">Barlow 16;   </w:t>
      </w:r>
      <w:r w:rsidR="00C60066" w:rsidRPr="00C60066">
        <w:rPr>
          <w:rFonts w:ascii="Calibri" w:hAnsi="Calibri"/>
          <w:b/>
        </w:rPr>
        <w:t>*</w:t>
      </w:r>
      <w:r w:rsidR="006A0E3D">
        <w:t>Jib fu</w:t>
      </w:r>
      <w:r w:rsidR="00F94DDE">
        <w:t xml:space="preserve">rler:  single-speed Barlow 16;   </w:t>
      </w:r>
      <w:r w:rsidR="00C60066" w:rsidRPr="00C60066">
        <w:rPr>
          <w:rFonts w:ascii="Calibri" w:hAnsi="Calibri"/>
          <w:b/>
        </w:rPr>
        <w:t>*</w:t>
      </w:r>
      <w:r w:rsidR="006A0E3D">
        <w:t xml:space="preserve"> Main sheet: 2-spd Barient 18;    </w:t>
      </w:r>
      <w:r w:rsidR="00C60066" w:rsidRPr="00C60066">
        <w:rPr>
          <w:rFonts w:ascii="Calibri" w:hAnsi="Calibri"/>
          <w:b/>
        </w:rPr>
        <w:t>*</w:t>
      </w:r>
      <w:r w:rsidR="00FE35CF">
        <w:t>Jib sheets: 2 ea</w:t>
      </w:r>
      <w:r w:rsidR="006A0E3D">
        <w:t xml:space="preserve"> 2</w:t>
      </w:r>
      <w:r w:rsidR="00E879A2">
        <w:t xml:space="preserve">-spd self-tailing Lewmar 43’s;   </w:t>
      </w:r>
      <w:r w:rsidR="00C60066" w:rsidRPr="00C60066">
        <w:rPr>
          <w:rFonts w:ascii="Calibri" w:hAnsi="Calibri"/>
          <w:b/>
        </w:rPr>
        <w:t>*</w:t>
      </w:r>
      <w:r w:rsidR="00FE35CF">
        <w:t>Staysail sheets: 2 ea</w:t>
      </w:r>
      <w:r w:rsidR="006A0E3D">
        <w:t xml:space="preserve"> single-speed Barlow 10’s.</w:t>
      </w:r>
      <w:r w:rsidR="000B04C3">
        <w:t xml:space="preserve">  </w:t>
      </w:r>
      <w:r w:rsidR="00916074">
        <w:t xml:space="preserve"> </w:t>
      </w:r>
      <w:r w:rsidR="006A0E3D" w:rsidRPr="00651B06">
        <w:rPr>
          <w:b/>
        </w:rPr>
        <w:t>Winch handle</w:t>
      </w:r>
      <w:r w:rsidR="000B04C3" w:rsidRPr="00651B06">
        <w:rPr>
          <w:b/>
        </w:rPr>
        <w:t>s</w:t>
      </w:r>
      <w:r w:rsidR="00FE35CF">
        <w:rPr>
          <w:b/>
        </w:rPr>
        <w:t xml:space="preserve"> (6 ea</w:t>
      </w:r>
      <w:r w:rsidR="00D67D31" w:rsidRPr="00651B06">
        <w:rPr>
          <w:b/>
        </w:rPr>
        <w:t>)</w:t>
      </w:r>
      <w:r w:rsidR="006A0E3D" w:rsidRPr="00651B06">
        <w:rPr>
          <w:b/>
        </w:rPr>
        <w:t>:</w:t>
      </w:r>
      <w:r w:rsidR="00F94DDE" w:rsidRPr="00F94DDE">
        <w:t xml:space="preserve"> </w:t>
      </w:r>
      <w:r w:rsidR="00D67D31" w:rsidRPr="00F94DDE">
        <w:t xml:space="preserve">  </w:t>
      </w:r>
      <w:r w:rsidR="00C60066" w:rsidRPr="00C60066">
        <w:rPr>
          <w:rFonts w:ascii="Calibri" w:hAnsi="Calibri"/>
          <w:b/>
        </w:rPr>
        <w:t>*</w:t>
      </w:r>
      <w:r w:rsidR="00A63000">
        <w:rPr>
          <w:rFonts w:ascii="Calibri" w:hAnsi="Calibri"/>
        </w:rPr>
        <w:t xml:space="preserve">8” </w:t>
      </w:r>
      <w:r w:rsidR="00651B06">
        <w:rPr>
          <w:rFonts w:ascii="Calibri" w:hAnsi="Calibri"/>
        </w:rPr>
        <w:t xml:space="preserve">locking,   </w:t>
      </w:r>
      <w:r w:rsidR="00C60066" w:rsidRPr="00C60066">
        <w:rPr>
          <w:rFonts w:ascii="Calibri" w:hAnsi="Calibri"/>
          <w:b/>
        </w:rPr>
        <w:t>*</w:t>
      </w:r>
      <w:r w:rsidR="00A63000">
        <w:rPr>
          <w:rFonts w:ascii="Calibri" w:hAnsi="Calibri"/>
        </w:rPr>
        <w:t xml:space="preserve">2ea 11” </w:t>
      </w:r>
      <w:r w:rsidR="00651B06">
        <w:rPr>
          <w:rFonts w:ascii="Calibri" w:hAnsi="Calibri"/>
        </w:rPr>
        <w:t xml:space="preserve">locking, </w:t>
      </w:r>
      <w:r w:rsidR="005E5A62">
        <w:rPr>
          <w:rFonts w:ascii="Calibri" w:hAnsi="Calibri"/>
        </w:rPr>
        <w:t xml:space="preserve">  </w:t>
      </w:r>
      <w:r w:rsidR="00C60066" w:rsidRPr="00C60066">
        <w:rPr>
          <w:rFonts w:ascii="Calibri" w:hAnsi="Calibri"/>
          <w:b/>
        </w:rPr>
        <w:t>*</w:t>
      </w:r>
      <w:r w:rsidR="00651B06">
        <w:rPr>
          <w:rFonts w:ascii="Calibri" w:hAnsi="Calibri"/>
        </w:rPr>
        <w:t xml:space="preserve">8” non-locking,   </w:t>
      </w:r>
      <w:r w:rsidR="00C60066" w:rsidRPr="00C60066">
        <w:rPr>
          <w:rFonts w:ascii="Calibri" w:hAnsi="Calibri"/>
          <w:b/>
        </w:rPr>
        <w:t>*</w:t>
      </w:r>
      <w:r w:rsidR="00FE35CF">
        <w:rPr>
          <w:rFonts w:ascii="Calibri" w:hAnsi="Calibri"/>
        </w:rPr>
        <w:t>2</w:t>
      </w:r>
      <w:r w:rsidR="00651B06">
        <w:rPr>
          <w:rFonts w:ascii="Calibri" w:hAnsi="Calibri"/>
        </w:rPr>
        <w:t xml:space="preserve"> ea 11” non-locking</w:t>
      </w:r>
      <w:r w:rsidR="00E879A2">
        <w:rPr>
          <w:rFonts w:ascii="Calibri" w:hAnsi="Calibri"/>
        </w:rPr>
        <w:t>.</w:t>
      </w:r>
      <w:r w:rsidR="005C7455">
        <w:t xml:space="preserve">   </w:t>
      </w:r>
      <w:r w:rsidR="00FE35CF">
        <w:rPr>
          <w:b/>
        </w:rPr>
        <w:t>Sails (6 ea</w:t>
      </w:r>
      <w:r w:rsidR="00916074" w:rsidRPr="00580ADD">
        <w:rPr>
          <w:b/>
        </w:rPr>
        <w:t>):</w:t>
      </w:r>
      <w:r w:rsidR="00916074">
        <w:rPr>
          <w:b/>
          <w:sz w:val="24"/>
          <w:szCs w:val="24"/>
        </w:rPr>
        <w:t xml:space="preserve">  </w:t>
      </w:r>
      <w:r w:rsidR="00C60066" w:rsidRPr="00C60066">
        <w:rPr>
          <w:rFonts w:ascii="Calibri" w:hAnsi="Calibri"/>
          <w:b/>
          <w:szCs w:val="24"/>
        </w:rPr>
        <w:t>*</w:t>
      </w:r>
      <w:r w:rsidR="00916074" w:rsidRPr="00651B06">
        <w:t>Triple-reefed Main</w:t>
      </w:r>
      <w:r w:rsidR="009B2C5C" w:rsidRPr="00651B06">
        <w:t xml:space="preserve">sail;   </w:t>
      </w:r>
      <w:r w:rsidR="00916074" w:rsidRPr="00651B06">
        <w:t xml:space="preserve"> </w:t>
      </w:r>
      <w:r w:rsidR="00C60066" w:rsidRPr="00C60066">
        <w:rPr>
          <w:rFonts w:ascii="Calibri" w:hAnsi="Calibri"/>
          <w:b/>
        </w:rPr>
        <w:t>*</w:t>
      </w:r>
      <w:r w:rsidR="00916074" w:rsidRPr="00651B06">
        <w:t>Furling Jib</w:t>
      </w:r>
      <w:r w:rsidR="00241C90">
        <w:t xml:space="preserve"> </w:t>
      </w:r>
      <w:r w:rsidR="001A4DF6" w:rsidRPr="00651B06">
        <w:t>with blue acrylic sun strip</w:t>
      </w:r>
      <w:r w:rsidR="009B2C5C" w:rsidRPr="00651B06">
        <w:t xml:space="preserve">;   </w:t>
      </w:r>
      <w:r w:rsidR="00C60066" w:rsidRPr="00C60066">
        <w:rPr>
          <w:rFonts w:ascii="Calibri" w:hAnsi="Calibri"/>
          <w:b/>
        </w:rPr>
        <w:t>*</w:t>
      </w:r>
      <w:r w:rsidR="00916074" w:rsidRPr="00651B06">
        <w:t>Furling 130% Genoa</w:t>
      </w:r>
      <w:r w:rsidR="009B2C5C" w:rsidRPr="00651B06">
        <w:t xml:space="preserve">;   </w:t>
      </w:r>
      <w:r w:rsidR="00C60066" w:rsidRPr="00C60066">
        <w:rPr>
          <w:rFonts w:ascii="Calibri" w:hAnsi="Calibri"/>
          <w:b/>
        </w:rPr>
        <w:t>*</w:t>
      </w:r>
      <w:r w:rsidR="00A9497D" w:rsidRPr="00651B06">
        <w:t xml:space="preserve">Hanked-on </w:t>
      </w:r>
      <w:r w:rsidR="00916074" w:rsidRPr="00651B06">
        <w:t>Storm Jib</w:t>
      </w:r>
      <w:r w:rsidR="00A9497D" w:rsidRPr="00651B06">
        <w:t xml:space="preserve">;   </w:t>
      </w:r>
      <w:r w:rsidR="00C60066" w:rsidRPr="00C60066">
        <w:rPr>
          <w:rFonts w:ascii="Calibri" w:hAnsi="Calibri"/>
          <w:b/>
        </w:rPr>
        <w:t>*</w:t>
      </w:r>
      <w:r w:rsidR="00651B06">
        <w:t>Hanked-on Staysail</w:t>
      </w:r>
      <w:r w:rsidR="002644F3">
        <w:t xml:space="preserve"> with bag</w:t>
      </w:r>
      <w:r w:rsidR="009B2C5C" w:rsidRPr="00651B06">
        <w:t xml:space="preserve">;   </w:t>
      </w:r>
      <w:r w:rsidR="00C60066" w:rsidRPr="00C60066">
        <w:rPr>
          <w:rFonts w:ascii="Calibri" w:hAnsi="Calibri"/>
          <w:b/>
        </w:rPr>
        <w:t>*</w:t>
      </w:r>
      <w:r w:rsidR="00916074" w:rsidRPr="00651B06">
        <w:t>Cruising spinnaker with sock</w:t>
      </w:r>
      <w:r w:rsidR="00E879A2">
        <w:t>.</w:t>
      </w:r>
    </w:p>
    <w:p w:rsidR="000A3B35" w:rsidRDefault="000A3B35" w:rsidP="00236EAF">
      <w:pPr>
        <w:rPr>
          <w:b/>
          <w:sz w:val="24"/>
          <w:szCs w:val="24"/>
        </w:rPr>
      </w:pPr>
    </w:p>
    <w:p w:rsidR="00124FFD" w:rsidRDefault="00124FFD" w:rsidP="00236EAF">
      <w:pPr>
        <w:rPr>
          <w:b/>
          <w:sz w:val="28"/>
          <w:szCs w:val="28"/>
        </w:rPr>
      </w:pPr>
      <w:r>
        <w:rPr>
          <w:b/>
          <w:sz w:val="28"/>
          <w:szCs w:val="28"/>
        </w:rPr>
        <w:t>Cockpit</w:t>
      </w:r>
    </w:p>
    <w:p w:rsidR="00B34DE0" w:rsidRDefault="00C60066" w:rsidP="00236EAF">
      <w:r w:rsidRPr="00C60066">
        <w:rPr>
          <w:rFonts w:ascii="Calibri" w:hAnsi="Calibri"/>
          <w:b/>
        </w:rPr>
        <w:t>*</w:t>
      </w:r>
      <w:r w:rsidR="00800ED9">
        <w:t>Teak-covered fiberglass</w:t>
      </w:r>
      <w:r w:rsidR="0094339F">
        <w:t xml:space="preserve"> coamings surround the cockpit.  </w:t>
      </w:r>
      <w:r w:rsidR="00CE1612">
        <w:t xml:space="preserve"> </w:t>
      </w:r>
      <w:r w:rsidRPr="00C60066">
        <w:rPr>
          <w:rFonts w:ascii="Calibri" w:hAnsi="Calibri"/>
          <w:b/>
        </w:rPr>
        <w:t>*</w:t>
      </w:r>
      <w:r w:rsidR="00800ED9">
        <w:t>Stern</w:t>
      </w:r>
      <w:r w:rsidR="00736BC1">
        <w:t xml:space="preserve"> anchor, </w:t>
      </w:r>
      <w:r w:rsidR="00D77789">
        <w:t>Lifes</w:t>
      </w:r>
      <w:r w:rsidR="00647255">
        <w:t xml:space="preserve">ling </w:t>
      </w:r>
      <w:r w:rsidR="00E97A9F">
        <w:t xml:space="preserve">man </w:t>
      </w:r>
      <w:r w:rsidR="00D77789">
        <w:t xml:space="preserve">overboard system, </w:t>
      </w:r>
      <w:r w:rsidR="00736BC1">
        <w:t>stern</w:t>
      </w:r>
      <w:r w:rsidR="00CE1612">
        <w:t xml:space="preserve"> tie reel and outboard </w:t>
      </w:r>
      <w:r w:rsidR="00736BC1">
        <w:t xml:space="preserve">pads </w:t>
      </w:r>
      <w:r w:rsidR="00D77789">
        <w:t>mounted on wrap-around</w:t>
      </w:r>
      <w:r w:rsidR="00736BC1">
        <w:t xml:space="preserve"> stern pulpit.  </w:t>
      </w:r>
      <w:r w:rsidR="00CE1612">
        <w:t xml:space="preserve"> </w:t>
      </w:r>
      <w:r w:rsidRPr="00C60066">
        <w:rPr>
          <w:rFonts w:ascii="Calibri" w:hAnsi="Calibri"/>
          <w:b/>
        </w:rPr>
        <w:t>*</w:t>
      </w:r>
      <w:r w:rsidR="003A6922">
        <w:rPr>
          <w:rFonts w:ascii="Calibri" w:hAnsi="Calibri"/>
        </w:rPr>
        <w:t>U</w:t>
      </w:r>
      <w:r w:rsidR="00F52A17">
        <w:rPr>
          <w:rFonts w:ascii="Calibri" w:hAnsi="Calibri"/>
        </w:rPr>
        <w:t xml:space="preserve">se </w:t>
      </w:r>
      <w:r w:rsidR="00D77789">
        <w:t>Garhauer outboard davit</w:t>
      </w:r>
      <w:r w:rsidR="006F0D99">
        <w:t xml:space="preserve"> </w:t>
      </w:r>
      <w:r w:rsidR="006F0D99">
        <w:sym w:font="Wingdings 2" w:char="F052"/>
      </w:r>
      <w:r w:rsidR="006D4281">
        <w:t xml:space="preserve"> </w:t>
      </w:r>
      <w:r w:rsidR="003A6922">
        <w:t xml:space="preserve">from cockpit </w:t>
      </w:r>
      <w:r w:rsidR="00F52A17">
        <w:t xml:space="preserve">to </w:t>
      </w:r>
      <w:r w:rsidR="006D4281">
        <w:t xml:space="preserve">lift </w:t>
      </w:r>
      <w:r w:rsidR="000E5F63">
        <w:t>up</w:t>
      </w:r>
      <w:r w:rsidR="007D298F">
        <w:t xml:space="preserve"> outboards stored on</w:t>
      </w:r>
      <w:r w:rsidR="006D4281">
        <w:t xml:space="preserve"> stern pulpit.  </w:t>
      </w:r>
      <w:r w:rsidR="00CE1612">
        <w:t xml:space="preserve"> </w:t>
      </w:r>
      <w:r w:rsidRPr="00C60066">
        <w:rPr>
          <w:rFonts w:ascii="Calibri" w:hAnsi="Calibri"/>
          <w:b/>
        </w:rPr>
        <w:t>*</w:t>
      </w:r>
      <w:r w:rsidR="00D77789" w:rsidRPr="00D77789">
        <w:rPr>
          <w:rFonts w:ascii="Calibri" w:hAnsi="Calibri"/>
        </w:rPr>
        <w:t>S</w:t>
      </w:r>
      <w:r w:rsidR="006F3479">
        <w:t>tainless stee</w:t>
      </w:r>
      <w:r w:rsidR="00D77789">
        <w:t>l dinghy davits</w:t>
      </w:r>
      <w:r w:rsidR="00350395">
        <w:sym w:font="Wingdings 2" w:char="F052"/>
      </w:r>
      <w:r w:rsidR="00D77789">
        <w:t xml:space="preserve"> extend from </w:t>
      </w:r>
      <w:r w:rsidR="006F3479">
        <w:t xml:space="preserve">rear cockpit </w:t>
      </w:r>
      <w:r w:rsidR="00CE1612">
        <w:t>to store</w:t>
      </w:r>
      <w:r w:rsidR="006F3479">
        <w:t xml:space="preserve"> dinghy under way.  </w:t>
      </w:r>
      <w:r w:rsidR="003E1CD1">
        <w:t xml:space="preserve"> </w:t>
      </w:r>
      <w:r w:rsidRPr="00C60066">
        <w:rPr>
          <w:rFonts w:ascii="Calibri" w:hAnsi="Calibri"/>
          <w:b/>
        </w:rPr>
        <w:t>*</w:t>
      </w:r>
      <w:r w:rsidR="003E1CD1">
        <w:t xml:space="preserve">Danforth </w:t>
      </w:r>
      <w:r w:rsidR="00D77789">
        <w:t xml:space="preserve">compass sits on </w:t>
      </w:r>
      <w:r w:rsidR="003E1CD1">
        <w:t xml:space="preserve">pedestal directly forward of </w:t>
      </w:r>
      <w:r w:rsidR="0094339F">
        <w:t>steering wheel and engine controls</w:t>
      </w:r>
      <w:r w:rsidR="003E1CD1">
        <w:t xml:space="preserve">. </w:t>
      </w:r>
      <w:r w:rsidR="0094339F">
        <w:t xml:space="preserve"> </w:t>
      </w:r>
      <w:r w:rsidRPr="00C60066">
        <w:rPr>
          <w:rFonts w:ascii="Calibri" w:hAnsi="Calibri"/>
          <w:b/>
        </w:rPr>
        <w:t>*</w:t>
      </w:r>
      <w:r w:rsidR="0094339F">
        <w:t>Garmin</w:t>
      </w:r>
      <w:r w:rsidR="003E1CD1">
        <w:t xml:space="preserve"> </w:t>
      </w:r>
      <w:r w:rsidR="0094339F">
        <w:t xml:space="preserve">chart plotter </w:t>
      </w:r>
      <w:r w:rsidR="00CE1612">
        <w:t xml:space="preserve">and Autohelm </w:t>
      </w:r>
      <w:r w:rsidR="00647255">
        <w:t xml:space="preserve">autopilot are mounted </w:t>
      </w:r>
      <w:r w:rsidR="00E97A9F">
        <w:t>next to steering pedestal</w:t>
      </w:r>
      <w:r w:rsidR="0094339F">
        <w:t>.</w:t>
      </w:r>
      <w:r w:rsidR="00736BC1">
        <w:t xml:space="preserve"> </w:t>
      </w:r>
      <w:r w:rsidR="00C72E2A">
        <w:t xml:space="preserve">  </w:t>
      </w:r>
      <w:r w:rsidRPr="00C60066">
        <w:rPr>
          <w:rFonts w:ascii="Calibri" w:hAnsi="Calibri"/>
          <w:b/>
        </w:rPr>
        <w:t>*</w:t>
      </w:r>
      <w:r w:rsidR="00C72E2A">
        <w:t xml:space="preserve">Main, jib, staysail and spinnaker sheets all lead to the cockpit for trimming.  </w:t>
      </w:r>
      <w:r w:rsidR="00CE1612">
        <w:t xml:space="preserve"> </w:t>
      </w:r>
      <w:r w:rsidRPr="00C60066">
        <w:rPr>
          <w:rFonts w:ascii="Calibri" w:hAnsi="Calibri"/>
          <w:b/>
        </w:rPr>
        <w:t>*</w:t>
      </w:r>
      <w:r w:rsidR="005E00EE">
        <w:t xml:space="preserve">Adjusting </w:t>
      </w:r>
      <w:r w:rsidR="00C72E2A">
        <w:t>mainsheet traveler and furling and unfu</w:t>
      </w:r>
      <w:r w:rsidR="006D4281">
        <w:t>rli</w:t>
      </w:r>
      <w:r w:rsidR="005E00EE">
        <w:t xml:space="preserve">ng </w:t>
      </w:r>
      <w:r w:rsidR="00D77789">
        <w:t xml:space="preserve">jib is </w:t>
      </w:r>
      <w:r w:rsidR="006D4281">
        <w:t>done</w:t>
      </w:r>
      <w:r w:rsidR="005E00EE">
        <w:t xml:space="preserve"> from the </w:t>
      </w:r>
      <w:r w:rsidR="00C72E2A">
        <w:t xml:space="preserve">cockpit.  </w:t>
      </w:r>
      <w:r w:rsidRPr="00C60066">
        <w:rPr>
          <w:rFonts w:ascii="Calibri" w:hAnsi="Calibri"/>
          <w:b/>
        </w:rPr>
        <w:t>*</w:t>
      </w:r>
      <w:r w:rsidR="00165B5F">
        <w:t>Anemometer</w:t>
      </w:r>
      <w:r w:rsidR="005E00EE">
        <w:t>,</w:t>
      </w:r>
      <w:r w:rsidR="00165B5F">
        <w:t xml:space="preserve"> wind</w:t>
      </w:r>
      <w:r w:rsidR="005E00EE">
        <w:t xml:space="preserve"> </w:t>
      </w:r>
      <w:r w:rsidR="00165B5F">
        <w:t>speed</w:t>
      </w:r>
      <w:r w:rsidR="005E00EE">
        <w:t>, d</w:t>
      </w:r>
      <w:r w:rsidR="00165B5F">
        <w:t>epth sounder and radar</w:t>
      </w:r>
      <w:r w:rsidR="00350395">
        <w:sym w:font="Wingdings 2" w:char="F052"/>
      </w:r>
      <w:r w:rsidR="00165B5F">
        <w:t xml:space="preserve"> </w:t>
      </w:r>
      <w:r w:rsidR="005E00EE">
        <w:t>can all be viewed</w:t>
      </w:r>
      <w:r w:rsidR="00CE1612">
        <w:t xml:space="preserve"> </w:t>
      </w:r>
      <w:r w:rsidR="00165B5F">
        <w:t>from the cockpit</w:t>
      </w:r>
      <w:r w:rsidR="006F3479">
        <w:t xml:space="preserve">. </w:t>
      </w:r>
      <w:r w:rsidR="005E00EE">
        <w:t xml:space="preserve"> </w:t>
      </w:r>
      <w:r w:rsidRPr="00C60066">
        <w:rPr>
          <w:rFonts w:ascii="Calibri" w:hAnsi="Calibri"/>
          <w:b/>
        </w:rPr>
        <w:t>*</w:t>
      </w:r>
      <w:r w:rsidR="005E00EE">
        <w:t xml:space="preserve">Manual bilge pump and ships bell operate from </w:t>
      </w:r>
      <w:r w:rsidR="00647255">
        <w:t xml:space="preserve">the </w:t>
      </w:r>
      <w:r w:rsidR="005E00EE">
        <w:t xml:space="preserve">cockpit.  </w:t>
      </w:r>
      <w:r w:rsidRPr="00C60066">
        <w:rPr>
          <w:rFonts w:ascii="Calibri" w:hAnsi="Calibri"/>
          <w:b/>
        </w:rPr>
        <w:t>*</w:t>
      </w:r>
      <w:r w:rsidR="00350395">
        <w:rPr>
          <w:rFonts w:ascii="Calibri" w:hAnsi="Calibri"/>
        </w:rPr>
        <w:t>Removable cockpit table</w:t>
      </w:r>
      <w:r w:rsidR="00350395">
        <w:rPr>
          <w:rFonts w:ascii="Calibri" w:hAnsi="Calibri"/>
        </w:rPr>
        <w:sym w:font="Wingdings 2" w:char="F052"/>
      </w:r>
      <w:r w:rsidR="00350395">
        <w:rPr>
          <w:rFonts w:ascii="Calibri" w:hAnsi="Calibri"/>
        </w:rPr>
        <w:t xml:space="preserve"> mounts to t</w:t>
      </w:r>
      <w:r w:rsidR="005E00EE">
        <w:t>e</w:t>
      </w:r>
      <w:r w:rsidR="00350395">
        <w:t>ak cup holder on pedestal</w:t>
      </w:r>
      <w:r w:rsidR="0094339F">
        <w:t xml:space="preserve">. </w:t>
      </w:r>
      <w:r w:rsidR="006F3479">
        <w:t xml:space="preserve"> </w:t>
      </w:r>
      <w:r w:rsidRPr="00C60066">
        <w:rPr>
          <w:rFonts w:ascii="Calibri" w:hAnsi="Calibri"/>
          <w:b/>
        </w:rPr>
        <w:t>*</w:t>
      </w:r>
      <w:r w:rsidR="0094339F">
        <w:t>Cockpit seat and bac</w:t>
      </w:r>
      <w:r w:rsidR="006D4281">
        <w:t>k cushions</w:t>
      </w:r>
      <w:r w:rsidR="005E00EE">
        <w:t xml:space="preserve"> cover teak seats</w:t>
      </w:r>
      <w:r w:rsidR="0094339F">
        <w:t xml:space="preserve">.  </w:t>
      </w:r>
    </w:p>
    <w:p w:rsidR="00B34DE0" w:rsidRPr="00124FFD" w:rsidRDefault="00B34DE0" w:rsidP="00236EAF"/>
    <w:p w:rsidR="000B04C3" w:rsidRDefault="000B04C3" w:rsidP="00236EAF">
      <w:r w:rsidRPr="00C62288">
        <w:rPr>
          <w:b/>
          <w:sz w:val="28"/>
          <w:szCs w:val="28"/>
        </w:rPr>
        <w:t>Engine</w:t>
      </w:r>
      <w:r w:rsidR="00006834" w:rsidRPr="00C62288">
        <w:rPr>
          <w:b/>
          <w:sz w:val="28"/>
          <w:szCs w:val="28"/>
        </w:rPr>
        <w:t>, Fuel &amp; T</w:t>
      </w:r>
      <w:r w:rsidRPr="00C62288">
        <w:rPr>
          <w:b/>
          <w:sz w:val="28"/>
          <w:szCs w:val="28"/>
        </w:rPr>
        <w:t>ransmission</w:t>
      </w:r>
    </w:p>
    <w:p w:rsidR="005D688A" w:rsidRDefault="001D3B40" w:rsidP="00236EAF">
      <w:r w:rsidRPr="00B45D95">
        <w:rPr>
          <w:b/>
        </w:rPr>
        <w:t>Engine</w:t>
      </w:r>
      <w:r>
        <w:t xml:space="preserve">: </w:t>
      </w:r>
      <w:r w:rsidR="00C60066" w:rsidRPr="00C60066">
        <w:rPr>
          <w:rFonts w:ascii="Calibri" w:hAnsi="Calibri"/>
          <w:b/>
        </w:rPr>
        <w:t>*</w:t>
      </w:r>
      <w:r w:rsidR="000B04C3">
        <w:t>Perkins 4-108 diesel (completely rebuilt 2008)</w:t>
      </w:r>
      <w:r w:rsidR="009A51A5">
        <w:t xml:space="preserve"> rated at 50HP</w:t>
      </w:r>
      <w:r w:rsidR="000B04C3">
        <w:t xml:space="preserve">;   </w:t>
      </w:r>
      <w:r w:rsidR="00C60066" w:rsidRPr="00C60066">
        <w:rPr>
          <w:rFonts w:ascii="Calibri" w:hAnsi="Calibri"/>
          <w:b/>
        </w:rPr>
        <w:t>*</w:t>
      </w:r>
      <w:r w:rsidR="009A51A5">
        <w:t>Engine hour meter: set to zero at e</w:t>
      </w:r>
      <w:r w:rsidR="00FE35CF">
        <w:t>ngine rebuild, run approx</w:t>
      </w:r>
      <w:r w:rsidR="009A51A5">
        <w:t xml:space="preserve"> 25 hours since rebuild;   </w:t>
      </w:r>
      <w:r w:rsidR="00C60066" w:rsidRPr="00C60066">
        <w:rPr>
          <w:rFonts w:ascii="Calibri" w:hAnsi="Calibri"/>
          <w:b/>
        </w:rPr>
        <w:t>*</w:t>
      </w:r>
      <w:r w:rsidR="000B04C3">
        <w:t>Diesel Filter: Racor 500FG</w:t>
      </w:r>
      <w:r w:rsidR="00FE35CF">
        <w:t xml:space="preserve">;   </w:t>
      </w:r>
      <w:r w:rsidR="00C60066" w:rsidRPr="00C60066">
        <w:rPr>
          <w:rFonts w:ascii="Calibri" w:hAnsi="Calibri"/>
          <w:b/>
        </w:rPr>
        <w:t>*</w:t>
      </w:r>
      <w:r w:rsidR="00FE35CF">
        <w:t xml:space="preserve">Water Witch Model 12V digital engine hour meter with trip reset;   </w:t>
      </w:r>
      <w:r w:rsidR="00C60066" w:rsidRPr="00C60066">
        <w:rPr>
          <w:rFonts w:ascii="Calibri" w:hAnsi="Calibri"/>
          <w:b/>
        </w:rPr>
        <w:t>*</w:t>
      </w:r>
      <w:r w:rsidR="00FE35CF">
        <w:t>Stuffing box temperature m</w:t>
      </w:r>
      <w:r w:rsidR="00466F47">
        <w:t>onitor uses a the</w:t>
      </w:r>
      <w:r w:rsidR="00FE35CF">
        <w:t xml:space="preserve">rmocouple sensor to monitor </w:t>
      </w:r>
      <w:r w:rsidR="00466F47">
        <w:t xml:space="preserve">stuffing box temperature;  </w:t>
      </w:r>
      <w:r w:rsidR="009A51A5">
        <w:t xml:space="preserve"> </w:t>
      </w:r>
      <w:r w:rsidR="00B45D95" w:rsidRPr="00B45D95">
        <w:rPr>
          <w:b/>
        </w:rPr>
        <w:t>Fuel:</w:t>
      </w:r>
      <w:r w:rsidR="00B45D95">
        <w:t xml:space="preserve"> </w:t>
      </w:r>
      <w:r w:rsidR="00C60066" w:rsidRPr="00C60066">
        <w:rPr>
          <w:rFonts w:ascii="Calibri" w:hAnsi="Calibri"/>
          <w:b/>
        </w:rPr>
        <w:t>*</w:t>
      </w:r>
      <w:r w:rsidR="00FE35CF">
        <w:t>Fuel consumption: approx</w:t>
      </w:r>
      <w:r w:rsidR="00350395">
        <w:t xml:space="preserve"> 3/4 gal</w:t>
      </w:r>
      <w:r w:rsidR="009A51A5">
        <w:t xml:space="preserve">/hr;   </w:t>
      </w:r>
      <w:r w:rsidR="00C60066" w:rsidRPr="00C60066">
        <w:rPr>
          <w:rFonts w:ascii="Calibri" w:hAnsi="Calibri"/>
          <w:b/>
        </w:rPr>
        <w:t>*</w:t>
      </w:r>
      <w:r w:rsidR="009A51A5">
        <w:t xml:space="preserve">Fuel tank: epoxy-coated aluminum (installed 1996);   </w:t>
      </w:r>
      <w:r w:rsidR="00C60066" w:rsidRPr="00C60066">
        <w:rPr>
          <w:rFonts w:ascii="Calibri" w:hAnsi="Calibri"/>
          <w:b/>
        </w:rPr>
        <w:t>*</w:t>
      </w:r>
      <w:r w:rsidR="009A51A5">
        <w:t>Fuel capacity: 44.5 gallons</w:t>
      </w:r>
      <w:r w:rsidR="00C750E7">
        <w:t xml:space="preserve"> in main fuel tank; an addi</w:t>
      </w:r>
      <w:r w:rsidR="00350395">
        <w:t>tional 20 gallons stored in 4 ea</w:t>
      </w:r>
      <w:r w:rsidR="00C750E7">
        <w:t xml:space="preserve"> 5-gallon tanks beneath salon floor</w:t>
      </w:r>
      <w:r w:rsidR="009A51A5">
        <w:t xml:space="preserve">;   </w:t>
      </w:r>
      <w:r w:rsidR="00C60066" w:rsidRPr="00C60066">
        <w:rPr>
          <w:rFonts w:ascii="Calibri" w:hAnsi="Calibri"/>
          <w:b/>
        </w:rPr>
        <w:t>*</w:t>
      </w:r>
      <w:r w:rsidR="009A51A5">
        <w:t xml:space="preserve">Fuel </w:t>
      </w:r>
      <w:r w:rsidR="00B45D95">
        <w:t>tank level:</w:t>
      </w:r>
      <w:r w:rsidR="00C750E7">
        <w:t xml:space="preserve"> </w:t>
      </w:r>
      <w:r w:rsidR="00FE35CF">
        <w:t>read using</w:t>
      </w:r>
      <w:r w:rsidR="009A51A5">
        <w:t xml:space="preserve"> “Tank Tender”;</w:t>
      </w:r>
      <w:r w:rsidR="00E40136">
        <w:t xml:space="preserve">   </w:t>
      </w:r>
      <w:r w:rsidR="009A51A5" w:rsidRPr="00B45D95">
        <w:rPr>
          <w:b/>
        </w:rPr>
        <w:t>Transmission:</w:t>
      </w:r>
      <w:r w:rsidR="009A51A5">
        <w:t xml:space="preserve"> </w:t>
      </w:r>
      <w:r w:rsidR="00C60066" w:rsidRPr="00C60066">
        <w:rPr>
          <w:rFonts w:ascii="Calibri" w:hAnsi="Calibri"/>
          <w:b/>
        </w:rPr>
        <w:t>*</w:t>
      </w:r>
      <w:r w:rsidR="009A51A5">
        <w:t>Bo</w:t>
      </w:r>
      <w:r w:rsidR="00651B06">
        <w:t>r</w:t>
      </w:r>
      <w:r w:rsidR="009A51A5">
        <w:t xml:space="preserve">g Warner Velvet </w:t>
      </w:r>
      <w:r w:rsidR="00E97A9F">
        <w:t>Drive (</w:t>
      </w:r>
      <w:r w:rsidR="00E879A2">
        <w:t xml:space="preserve">rebuilt 2008);   </w:t>
      </w:r>
      <w:r w:rsidR="00C60066" w:rsidRPr="00C60066">
        <w:rPr>
          <w:rFonts w:ascii="Calibri" w:hAnsi="Calibri"/>
          <w:b/>
        </w:rPr>
        <w:t>*</w:t>
      </w:r>
      <w:r w:rsidR="00F4152F" w:rsidRPr="00E879A2">
        <w:t xml:space="preserve">Fresh-water engine cooling; </w:t>
      </w:r>
      <w:r w:rsidR="00FE35CF">
        <w:t xml:space="preserve">  </w:t>
      </w:r>
      <w:r w:rsidR="00C60066" w:rsidRPr="00C60066">
        <w:rPr>
          <w:rFonts w:ascii="Calibri" w:hAnsi="Calibri"/>
          <w:b/>
        </w:rPr>
        <w:t>*</w:t>
      </w:r>
      <w:r w:rsidR="00F4152F" w:rsidRPr="00E879A2">
        <w:t>Engine temperature monitor</w:t>
      </w:r>
      <w:r w:rsidR="00864346" w:rsidRPr="00E879A2">
        <w:t xml:space="preserve">; </w:t>
      </w:r>
      <w:r w:rsidR="009A51A5" w:rsidRPr="00E879A2">
        <w:t xml:space="preserve"> </w:t>
      </w:r>
      <w:r w:rsidRPr="00E879A2">
        <w:t xml:space="preserve"> </w:t>
      </w:r>
      <w:r w:rsidR="00C60066" w:rsidRPr="00C60066">
        <w:rPr>
          <w:rFonts w:ascii="Calibri" w:hAnsi="Calibri"/>
          <w:b/>
        </w:rPr>
        <w:t>*</w:t>
      </w:r>
      <w:r w:rsidR="00864346" w:rsidRPr="00E879A2">
        <w:t>Prop</w:t>
      </w:r>
      <w:r w:rsidR="00651B06" w:rsidRPr="00E879A2">
        <w:t>eller shaft: 1 ¼” stainless stee</w:t>
      </w:r>
      <w:r w:rsidR="00864346" w:rsidRPr="00E879A2">
        <w:t>l</w:t>
      </w:r>
      <w:r w:rsidR="00864346">
        <w:t xml:space="preserve">   </w:t>
      </w:r>
      <w:r w:rsidR="00C60066" w:rsidRPr="00C60066">
        <w:rPr>
          <w:rFonts w:ascii="Calibri" w:hAnsi="Calibri"/>
          <w:b/>
        </w:rPr>
        <w:t>*</w:t>
      </w:r>
      <w:r w:rsidR="009A51A5">
        <w:t>Propeller: 3-</w:t>
      </w:r>
      <w:r w:rsidR="009A51A5">
        <w:lastRenderedPageBreak/>
        <w:t xml:space="preserve">blade bronze;   </w:t>
      </w:r>
      <w:r w:rsidR="00C60066" w:rsidRPr="00C60066">
        <w:rPr>
          <w:rFonts w:ascii="Calibri" w:hAnsi="Calibri"/>
          <w:b/>
        </w:rPr>
        <w:t>*</w:t>
      </w:r>
      <w:r>
        <w:t xml:space="preserve">Propeller </w:t>
      </w:r>
      <w:r w:rsidR="009A51A5">
        <w:t xml:space="preserve">lock: </w:t>
      </w:r>
      <w:r w:rsidR="00B41156">
        <w:t>Sarns Proplock</w:t>
      </w:r>
      <w:r w:rsidR="00E97A9F">
        <w:t xml:space="preserve"> </w:t>
      </w:r>
      <w:r w:rsidR="00B41156">
        <w:t xml:space="preserve">prevents </w:t>
      </w:r>
      <w:r>
        <w:t>propeller from turning while sailing</w:t>
      </w:r>
      <w:r w:rsidR="00B41156">
        <w:t xml:space="preserve"> and saves </w:t>
      </w:r>
      <w:r w:rsidR="00E879A2">
        <w:t>transmission from running without lubrication</w:t>
      </w:r>
      <w:r w:rsidR="00B41156">
        <w:t>.</w:t>
      </w:r>
    </w:p>
    <w:p w:rsidR="000A3B35" w:rsidRDefault="000A3B35" w:rsidP="00236EAF">
      <w:pPr>
        <w:rPr>
          <w:b/>
          <w:sz w:val="24"/>
          <w:szCs w:val="24"/>
        </w:rPr>
      </w:pPr>
    </w:p>
    <w:p w:rsidR="005D688A" w:rsidRDefault="005D688A" w:rsidP="00236EAF">
      <w:r w:rsidRPr="001A4DF6">
        <w:rPr>
          <w:b/>
          <w:sz w:val="28"/>
          <w:szCs w:val="28"/>
        </w:rPr>
        <w:t>Electrical</w:t>
      </w:r>
      <w:r w:rsidR="001A4DF6">
        <w:rPr>
          <w:b/>
          <w:sz w:val="28"/>
          <w:szCs w:val="28"/>
        </w:rPr>
        <w:t xml:space="preserve"> </w:t>
      </w:r>
      <w:r w:rsidR="000D4F12">
        <w:rPr>
          <w:b/>
          <w:sz w:val="28"/>
          <w:szCs w:val="28"/>
        </w:rPr>
        <w:t>System</w:t>
      </w:r>
    </w:p>
    <w:p w:rsidR="00B45D95" w:rsidRDefault="00C60066" w:rsidP="00236EAF">
      <w:r w:rsidRPr="00C60066">
        <w:rPr>
          <w:rFonts w:ascii="Calibri" w:hAnsi="Calibri"/>
          <w:b/>
        </w:rPr>
        <w:t>*</w:t>
      </w:r>
      <w:r w:rsidR="00B41156">
        <w:t>Batteries:  6 batteries in 3 banks</w:t>
      </w:r>
      <w:r w:rsidR="00B45D95">
        <w:t xml:space="preserve">;   </w:t>
      </w:r>
      <w:r w:rsidRPr="00C60066">
        <w:rPr>
          <w:rFonts w:ascii="Calibri" w:hAnsi="Calibri"/>
          <w:b/>
        </w:rPr>
        <w:t>*</w:t>
      </w:r>
      <w:r w:rsidR="00B41156">
        <w:t>Bank 1:  2 ea</w:t>
      </w:r>
      <w:r w:rsidR="00B45D95">
        <w:t xml:space="preserve"> Napa 8240 12V </w:t>
      </w:r>
      <w:r w:rsidR="00D61C8C">
        <w:t>marine batteries providing</w:t>
      </w:r>
      <w:r w:rsidR="00B45D95">
        <w:t xml:space="preserve"> 160 Amp Hrs;   </w:t>
      </w:r>
      <w:r w:rsidRPr="00C60066">
        <w:rPr>
          <w:rFonts w:ascii="Calibri" w:hAnsi="Calibri"/>
          <w:b/>
        </w:rPr>
        <w:t>*</w:t>
      </w:r>
      <w:r w:rsidR="00B45D95">
        <w:t>Bank 2</w:t>
      </w:r>
      <w:r w:rsidR="00B41156">
        <w:t>:  2 ea</w:t>
      </w:r>
      <w:r w:rsidR="00375CE1">
        <w:t xml:space="preserve"> </w:t>
      </w:r>
      <w:r w:rsidR="00B45D95">
        <w:t>Trojan T125 6V batterie</w:t>
      </w:r>
      <w:r w:rsidR="00D61C8C">
        <w:t>s for 12V total providing</w:t>
      </w:r>
      <w:r w:rsidR="00B45D95">
        <w:t xml:space="preserve"> 240 Am</w:t>
      </w:r>
      <w:r w:rsidR="00D61C8C">
        <w:t>p</w:t>
      </w:r>
      <w:r w:rsidR="00B45D95">
        <w:t xml:space="preserve"> Hrs;   </w:t>
      </w:r>
      <w:r w:rsidRPr="00C60066">
        <w:rPr>
          <w:rFonts w:ascii="Calibri" w:hAnsi="Calibri"/>
          <w:b/>
        </w:rPr>
        <w:t>*</w:t>
      </w:r>
      <w:r w:rsidR="00B45D95">
        <w:t>Bank 3</w:t>
      </w:r>
      <w:r w:rsidR="00B41156">
        <w:t xml:space="preserve">:  2 ea </w:t>
      </w:r>
      <w:r w:rsidR="00B45D95">
        <w:t>Trojan T125 6V batteries</w:t>
      </w:r>
      <w:r w:rsidR="00D61C8C">
        <w:t xml:space="preserve"> for 12V total providing 240 Amp Hrs;   </w:t>
      </w:r>
      <w:r w:rsidRPr="00C60066">
        <w:rPr>
          <w:rFonts w:ascii="Calibri" w:hAnsi="Calibri"/>
          <w:b/>
        </w:rPr>
        <w:t>*</w:t>
      </w:r>
      <w:r w:rsidR="00D61C8C">
        <w:t>Battery charger:  Xan</w:t>
      </w:r>
      <w:r w:rsidR="006B4848">
        <w:t>trex TC40+ multistage 40 amp charger</w:t>
      </w:r>
      <w:r w:rsidR="00D61C8C">
        <w:t xml:space="preserve">;  </w:t>
      </w:r>
      <w:r w:rsidR="00DA5E5B">
        <w:t xml:space="preserve"> </w:t>
      </w:r>
      <w:r w:rsidRPr="00C60066">
        <w:rPr>
          <w:rFonts w:ascii="Calibri" w:hAnsi="Calibri"/>
          <w:b/>
        </w:rPr>
        <w:t>*</w:t>
      </w:r>
      <w:r w:rsidR="001A4DF6">
        <w:t>DC voltage and current metering</w:t>
      </w:r>
      <w:r w:rsidR="00B41156">
        <w:t xml:space="preserve"> via </w:t>
      </w:r>
      <w:r w:rsidR="001A4DF6">
        <w:t xml:space="preserve">Quad Cycle Alternator Regulator Controller;   </w:t>
      </w:r>
      <w:r w:rsidRPr="00C60066">
        <w:rPr>
          <w:rFonts w:ascii="Calibri" w:hAnsi="Calibri"/>
          <w:b/>
        </w:rPr>
        <w:t>*</w:t>
      </w:r>
      <w:r w:rsidR="00D61C8C">
        <w:t xml:space="preserve">Inverter: </w:t>
      </w:r>
      <w:r w:rsidR="0033194E">
        <w:t>400W Xantrex XS400</w:t>
      </w:r>
      <w:r w:rsidR="00006834">
        <w:t xml:space="preserve"> </w:t>
      </w:r>
      <w:r w:rsidR="00D61C8C" w:rsidRPr="00E879A2">
        <w:t>Pure</w:t>
      </w:r>
      <w:r w:rsidR="00D61C8C">
        <w:t xml:space="preserve"> Sine Wave Inverter</w:t>
      </w:r>
      <w:r w:rsidR="00DA1D39">
        <w:t xml:space="preserve">;   </w:t>
      </w:r>
      <w:r w:rsidRPr="00C60066">
        <w:rPr>
          <w:rFonts w:ascii="Calibri" w:hAnsi="Calibri"/>
          <w:b/>
        </w:rPr>
        <w:t>*</w:t>
      </w:r>
      <w:r w:rsidR="00DA1D39">
        <w:t>Inverter O</w:t>
      </w:r>
      <w:r w:rsidR="00B41156">
        <w:t xml:space="preserve">utlets: 3 ea dual-receptacle outlets in </w:t>
      </w:r>
      <w:r w:rsidR="00D61C8C">
        <w:t xml:space="preserve">Nav Station for laptop, printer, DVD player and LCD TV;  </w:t>
      </w:r>
      <w:r w:rsidRPr="00C60066">
        <w:rPr>
          <w:rFonts w:ascii="Calibri" w:hAnsi="Calibri"/>
          <w:b/>
        </w:rPr>
        <w:t>*</w:t>
      </w:r>
      <w:r w:rsidR="00B41156">
        <w:t xml:space="preserve">12V Outlets: 3 ea in </w:t>
      </w:r>
      <w:r w:rsidR="00DA5E5B">
        <w:t>Nav Station area</w:t>
      </w:r>
      <w:r w:rsidR="00E879A2">
        <w:t xml:space="preserve">;   </w:t>
      </w:r>
      <w:r w:rsidRPr="00C60066">
        <w:rPr>
          <w:rFonts w:ascii="Calibri" w:hAnsi="Calibri"/>
          <w:b/>
        </w:rPr>
        <w:t>*</w:t>
      </w:r>
      <w:r w:rsidR="006B4848">
        <w:t xml:space="preserve">Engine alternator upgraded to provide 120 amp capacity;   </w:t>
      </w:r>
      <w:r w:rsidRPr="00C60066">
        <w:rPr>
          <w:rFonts w:ascii="Calibri" w:hAnsi="Calibri"/>
          <w:b/>
        </w:rPr>
        <w:t>*</w:t>
      </w:r>
      <w:r w:rsidR="006B4848">
        <w:t>Wi</w:t>
      </w:r>
      <w:r w:rsidR="00B41156">
        <w:t>ring and cabling installed for solar c</w:t>
      </w:r>
      <w:r w:rsidR="006B4848">
        <w:t xml:space="preserve">ell;   </w:t>
      </w:r>
      <w:r w:rsidRPr="00C60066">
        <w:rPr>
          <w:rFonts w:ascii="Calibri" w:hAnsi="Calibri"/>
          <w:b/>
        </w:rPr>
        <w:t>*</w:t>
      </w:r>
      <w:r w:rsidR="00DA5E5B">
        <w:t>S</w:t>
      </w:r>
      <w:r w:rsidR="00E879A2">
        <w:t>hore Power: 30 amp breaker and one</w:t>
      </w:r>
      <w:r w:rsidR="00DA5E5B">
        <w:t xml:space="preserve"> 50’ chord</w:t>
      </w:r>
      <w:r w:rsidR="00DA1D39">
        <w:t xml:space="preserve">;   </w:t>
      </w:r>
      <w:r w:rsidRPr="00C60066">
        <w:rPr>
          <w:rFonts w:ascii="Calibri" w:hAnsi="Calibri"/>
          <w:b/>
        </w:rPr>
        <w:t>*</w:t>
      </w:r>
      <w:r w:rsidR="00B41156">
        <w:t>Shore p</w:t>
      </w:r>
      <w:r w:rsidR="00DA1D39">
        <w:t xml:space="preserve">ower </w:t>
      </w:r>
      <w:r w:rsidR="00B41156">
        <w:t>d</w:t>
      </w:r>
      <w:r w:rsidR="0033194E">
        <w:t>ua</w:t>
      </w:r>
      <w:r w:rsidR="00DA1D39">
        <w:t xml:space="preserve">l-receptacle </w:t>
      </w:r>
      <w:r w:rsidR="00B41156">
        <w:t>o</w:t>
      </w:r>
      <w:r w:rsidR="00DA1D39">
        <w:t>utlets</w:t>
      </w:r>
      <w:r w:rsidR="00494CB1">
        <w:t xml:space="preserve"> (9 </w:t>
      </w:r>
      <w:r w:rsidR="00B41156">
        <w:t>total</w:t>
      </w:r>
      <w:r w:rsidR="006B4848">
        <w:t>)</w:t>
      </w:r>
      <w:r w:rsidR="00B41156">
        <w:t>: 1 in</w:t>
      </w:r>
      <w:r w:rsidR="002644F3">
        <w:t xml:space="preserve"> quarter berth, </w:t>
      </w:r>
      <w:r w:rsidR="00B41156">
        <w:t>1 in</w:t>
      </w:r>
      <w:r w:rsidR="002644F3">
        <w:t xml:space="preserve"> galley, </w:t>
      </w:r>
      <w:r w:rsidR="00B41156">
        <w:t>4 in salon, 2 in</w:t>
      </w:r>
      <w:r w:rsidR="00E879A2">
        <w:t xml:space="preserve"> V-berth</w:t>
      </w:r>
      <w:r w:rsidR="002644F3">
        <w:t xml:space="preserve">, 1 in </w:t>
      </w:r>
      <w:r w:rsidR="00DA1D39">
        <w:t>bathroom</w:t>
      </w:r>
      <w:r w:rsidR="00E97A9F">
        <w:t>.</w:t>
      </w:r>
    </w:p>
    <w:p w:rsidR="005D688A" w:rsidRDefault="005D688A" w:rsidP="00236EAF"/>
    <w:p w:rsidR="00AF35A9" w:rsidRDefault="00574D9A" w:rsidP="00236EAF">
      <w:r>
        <w:rPr>
          <w:b/>
          <w:sz w:val="28"/>
          <w:szCs w:val="28"/>
        </w:rPr>
        <w:t>Navigation &amp; Communication</w:t>
      </w:r>
    </w:p>
    <w:p w:rsidR="004B1AEC" w:rsidRDefault="00574D9A" w:rsidP="00236EAF">
      <w:r>
        <w:rPr>
          <w:rFonts w:ascii="Calibri" w:hAnsi="Calibri"/>
          <w:b/>
        </w:rPr>
        <w:t xml:space="preserve">Navigation: </w:t>
      </w:r>
      <w:r w:rsidR="00C60066" w:rsidRPr="00C60066">
        <w:rPr>
          <w:rFonts w:ascii="Calibri" w:hAnsi="Calibri"/>
          <w:b/>
        </w:rPr>
        <w:t>*</w:t>
      </w:r>
      <w:r w:rsidR="005D06E3" w:rsidRPr="005D06E3">
        <w:rPr>
          <w:rFonts w:ascii="Calibri" w:hAnsi="Calibri"/>
        </w:rPr>
        <w:t>Radar:</w:t>
      </w:r>
      <w:r w:rsidR="005D06E3">
        <w:rPr>
          <w:rFonts w:ascii="Calibri" w:hAnsi="Calibri"/>
          <w:b/>
        </w:rPr>
        <w:t xml:space="preserve"> </w:t>
      </w:r>
      <w:r w:rsidR="00AF35A9">
        <w:t xml:space="preserve">Furuno Model 1800, 9” green phosphor CRT, </w:t>
      </w:r>
      <w:r w:rsidR="00494CB1">
        <w:t>3</w:t>
      </w:r>
      <w:r w:rsidR="005F0E11">
        <w:t>kW n</w:t>
      </w:r>
      <w:r w:rsidR="002644F3">
        <w:t>ominal peak power, range 24 nm</w:t>
      </w:r>
      <w:r w:rsidR="00AF35A9">
        <w:t xml:space="preserve">;   </w:t>
      </w:r>
      <w:r w:rsidR="00C60066" w:rsidRPr="00C60066">
        <w:rPr>
          <w:rFonts w:ascii="Calibri" w:hAnsi="Calibri"/>
          <w:b/>
        </w:rPr>
        <w:t>*</w:t>
      </w:r>
      <w:r w:rsidR="00AF35A9">
        <w:t>Depth Sounder/Fish Finder: Interphas</w:t>
      </w:r>
      <w:r w:rsidR="002644F3">
        <w:t xml:space="preserve">e Probe </w:t>
      </w:r>
      <w:r w:rsidR="00746102">
        <w:t xml:space="preserve">with </w:t>
      </w:r>
      <w:r w:rsidR="002644F3">
        <w:t>for</w:t>
      </w:r>
      <w:r w:rsidR="00375CE1">
        <w:t>ward scanning sonar</w:t>
      </w:r>
      <w:r w:rsidR="002644F3">
        <w:t xml:space="preserve">;   </w:t>
      </w:r>
      <w:r w:rsidR="00C60066" w:rsidRPr="00C60066">
        <w:rPr>
          <w:rFonts w:ascii="Calibri" w:hAnsi="Calibri"/>
          <w:b/>
        </w:rPr>
        <w:t>*</w:t>
      </w:r>
      <w:r w:rsidR="005D06E3">
        <w:t>Cockpit</w:t>
      </w:r>
      <w:r w:rsidR="00792884">
        <w:t xml:space="preserve"> compass: </w:t>
      </w:r>
      <w:r w:rsidR="002644F3">
        <w:t>Danforth Constellation Express</w:t>
      </w:r>
      <w:r w:rsidR="00792884">
        <w:t xml:space="preserve"> </w:t>
      </w:r>
      <w:r w:rsidR="002644F3">
        <w:t>with 5” dial</w:t>
      </w:r>
      <w:r w:rsidR="00792884">
        <w:t xml:space="preserve">;   </w:t>
      </w:r>
      <w:r w:rsidR="00C60066" w:rsidRPr="00C60066">
        <w:rPr>
          <w:rFonts w:ascii="Calibri" w:hAnsi="Calibri"/>
          <w:b/>
        </w:rPr>
        <w:t>*</w:t>
      </w:r>
      <w:r w:rsidR="00350395">
        <w:t xml:space="preserve">Portable </w:t>
      </w:r>
      <w:r w:rsidR="005D06E3">
        <w:t xml:space="preserve">Silva </w:t>
      </w:r>
      <w:r w:rsidR="00792884">
        <w:t xml:space="preserve">compass;   </w:t>
      </w:r>
      <w:r w:rsidR="00C60066" w:rsidRPr="00C60066">
        <w:rPr>
          <w:rFonts w:ascii="Calibri" w:hAnsi="Calibri"/>
          <w:b/>
        </w:rPr>
        <w:t>*</w:t>
      </w:r>
      <w:r w:rsidR="00AE1C35">
        <w:rPr>
          <w:rFonts w:ascii="Calibri" w:hAnsi="Calibri"/>
        </w:rPr>
        <w:t xml:space="preserve">Knotmeter: </w:t>
      </w:r>
      <w:r w:rsidR="009B7874">
        <w:t>Swoffer Model</w:t>
      </w:r>
      <w:r w:rsidR="002644F3">
        <w:t xml:space="preserve"> 5D, 4” </w:t>
      </w:r>
      <w:r w:rsidR="00AE1C35">
        <w:t xml:space="preserve">dial </w:t>
      </w:r>
      <w:r w:rsidR="002644F3">
        <w:t>analog</w:t>
      </w:r>
      <w:r w:rsidR="00792884">
        <w:t xml:space="preserve"> knot</w:t>
      </w:r>
      <w:r w:rsidR="002644F3">
        <w:t xml:space="preserve">meter </w:t>
      </w:r>
      <w:r w:rsidR="009B7874">
        <w:t xml:space="preserve">with paddle wheel sensor;   </w:t>
      </w:r>
      <w:r w:rsidR="00C60066" w:rsidRPr="00C60066">
        <w:rPr>
          <w:rFonts w:ascii="Calibri" w:hAnsi="Calibri"/>
          <w:b/>
        </w:rPr>
        <w:t>*</w:t>
      </w:r>
      <w:r w:rsidR="00AE1C35" w:rsidRPr="00AE1C35">
        <w:rPr>
          <w:rFonts w:ascii="Calibri" w:hAnsi="Calibri"/>
        </w:rPr>
        <w:t>Anemometer:</w:t>
      </w:r>
      <w:r w:rsidR="00AE1C35">
        <w:rPr>
          <w:rFonts w:ascii="Calibri" w:hAnsi="Calibri"/>
          <w:b/>
        </w:rPr>
        <w:t xml:space="preserve"> </w:t>
      </w:r>
      <w:r w:rsidR="009B7874">
        <w:t>Swoffer Model 40</w:t>
      </w:r>
      <w:r w:rsidR="00792884">
        <w:t xml:space="preserve"> w</w:t>
      </w:r>
      <w:r w:rsidR="009B7874">
        <w:t xml:space="preserve">ind </w:t>
      </w:r>
      <w:r w:rsidR="00792884">
        <w:t>s</w:t>
      </w:r>
      <w:r w:rsidR="009B7874">
        <w:t xml:space="preserve">peed </w:t>
      </w:r>
      <w:r w:rsidR="00792884">
        <w:t>i</w:t>
      </w:r>
      <w:r w:rsidR="009B7874">
        <w:t>ndic</w:t>
      </w:r>
      <w:r w:rsidR="002644F3">
        <w:t xml:space="preserve">ator, 4” </w:t>
      </w:r>
      <w:r w:rsidR="00AE1C35">
        <w:t xml:space="preserve">dial </w:t>
      </w:r>
      <w:r w:rsidR="002644F3">
        <w:t>analog meter</w:t>
      </w:r>
      <w:r w:rsidR="009B7874">
        <w:t>, anemometer cups and bearing replaced 2</w:t>
      </w:r>
      <w:r w:rsidR="002644F3">
        <w:t>010</w:t>
      </w:r>
      <w:r w:rsidR="009B7874">
        <w:t xml:space="preserve">;   </w:t>
      </w:r>
      <w:r w:rsidR="00C60066" w:rsidRPr="00C60066">
        <w:rPr>
          <w:rFonts w:ascii="Calibri" w:hAnsi="Calibri"/>
          <w:b/>
        </w:rPr>
        <w:t>*</w:t>
      </w:r>
      <w:r w:rsidR="005D06E3">
        <w:t>GPS</w:t>
      </w:r>
      <w:r w:rsidR="009B7874">
        <w:t>: Garmin 182</w:t>
      </w:r>
      <w:r w:rsidR="00241C90">
        <w:t>C</w:t>
      </w:r>
      <w:r w:rsidR="009B7874">
        <w:t xml:space="preserve"> </w:t>
      </w:r>
      <w:r w:rsidR="002644F3">
        <w:t>color c</w:t>
      </w:r>
      <w:r w:rsidR="009B7874">
        <w:t>har</w:t>
      </w:r>
      <w:r w:rsidR="005F0E11">
        <w:t>t</w:t>
      </w:r>
      <w:r w:rsidR="002644F3">
        <w:t xml:space="preserve"> plotter with</w:t>
      </w:r>
      <w:r w:rsidR="005D06E3">
        <w:t xml:space="preserve"> electronic</w:t>
      </w:r>
      <w:r w:rsidR="009B7874">
        <w:t xml:space="preserve"> charts from Puget Sound</w:t>
      </w:r>
      <w:r w:rsidR="00350395">
        <w:t xml:space="preserve"> to Glacier Bay, Alaska including the</w:t>
      </w:r>
      <w:r w:rsidR="002644F3">
        <w:t xml:space="preserve"> </w:t>
      </w:r>
      <w:r w:rsidR="009B7874">
        <w:t>west side of V</w:t>
      </w:r>
      <w:r w:rsidR="00AE1C35">
        <w:t>ancouver Island (updated 2007)</w:t>
      </w:r>
      <w:r w:rsidR="005F0E11">
        <w:t xml:space="preserve">, </w:t>
      </w:r>
      <w:r w:rsidR="009B7874">
        <w:t xml:space="preserve">cable with NMEA info available at Nav station for input to PC-based apps;   </w:t>
      </w:r>
      <w:r w:rsidR="00C60066" w:rsidRPr="00C60066">
        <w:rPr>
          <w:rFonts w:ascii="Calibri" w:hAnsi="Calibri"/>
          <w:b/>
        </w:rPr>
        <w:t>*</w:t>
      </w:r>
      <w:r w:rsidR="00AE1C35">
        <w:t>Autopilot: 2 ea</w:t>
      </w:r>
      <w:r w:rsidR="009B7874">
        <w:t xml:space="preserve"> </w:t>
      </w:r>
      <w:r w:rsidR="002644F3">
        <w:t>Autohelm 3000 belt-driven system</w:t>
      </w:r>
      <w:r w:rsidR="00AE1C35">
        <w:t>s</w:t>
      </w:r>
      <w:r w:rsidR="0086780E">
        <w:t xml:space="preserve">;  </w:t>
      </w:r>
      <w:r w:rsidR="002644F3">
        <w:t xml:space="preserve"> </w:t>
      </w:r>
      <w:r w:rsidR="00C60066" w:rsidRPr="00C60066">
        <w:rPr>
          <w:rFonts w:ascii="Calibri" w:hAnsi="Calibri"/>
          <w:b/>
        </w:rPr>
        <w:t>*</w:t>
      </w:r>
      <w:r>
        <w:t>Running Lights</w:t>
      </w:r>
      <w:r w:rsidR="00B358A9">
        <w:t>: Aqua Signal Series 40 port, starboard and stern running lights;</w:t>
      </w:r>
      <w:r>
        <w:t xml:space="preserve">   </w:t>
      </w:r>
      <w:r w:rsidR="00C60066" w:rsidRPr="00C60066">
        <w:rPr>
          <w:rFonts w:ascii="Calibri" w:hAnsi="Calibri"/>
          <w:b/>
        </w:rPr>
        <w:t>*</w:t>
      </w:r>
      <w:r>
        <w:t>M</w:t>
      </w:r>
      <w:r w:rsidR="005F0E11">
        <w:t>as</w:t>
      </w:r>
      <w:r w:rsidR="005D06E3">
        <w:t xml:space="preserve">thead Lights: Aqua Signal </w:t>
      </w:r>
      <w:r w:rsidR="00350395">
        <w:t xml:space="preserve">Series </w:t>
      </w:r>
      <w:r w:rsidR="005D06E3">
        <w:t>40</w:t>
      </w:r>
      <w:r w:rsidR="00350395">
        <w:t xml:space="preserve"> Quickfit Tricolor</w:t>
      </w:r>
      <w:r w:rsidR="005D06E3">
        <w:t xml:space="preserve">;  </w:t>
      </w:r>
      <w:r w:rsidR="00C60066" w:rsidRPr="00C60066">
        <w:rPr>
          <w:rFonts w:ascii="Calibri" w:hAnsi="Calibri"/>
          <w:b/>
        </w:rPr>
        <w:t>*</w:t>
      </w:r>
      <w:r w:rsidR="002644F3">
        <w:t xml:space="preserve">Steaming Light: midway up </w:t>
      </w:r>
      <w:r>
        <w:t>mast</w:t>
      </w:r>
      <w:r w:rsidR="000D4F12">
        <w:t>;</w:t>
      </w:r>
      <w:r w:rsidR="005D06E3">
        <w:t xml:space="preserve">   </w:t>
      </w:r>
      <w:r w:rsidR="00C60066" w:rsidRPr="00C60066">
        <w:rPr>
          <w:rFonts w:ascii="Calibri" w:hAnsi="Calibri"/>
          <w:b/>
        </w:rPr>
        <w:t>*</w:t>
      </w:r>
      <w:r w:rsidR="00375CE1">
        <w:t>Stainless s</w:t>
      </w:r>
      <w:r w:rsidR="005D06E3">
        <w:t>teel thru-hull bolted mounting plate for windvane</w:t>
      </w:r>
      <w:r w:rsidR="00746102">
        <w:sym w:font="Wingdings 2" w:char="F052"/>
      </w:r>
      <w:r w:rsidR="00746102">
        <w:t>.</w:t>
      </w:r>
      <w:r w:rsidR="000D4F12">
        <w:t xml:space="preserve">   </w:t>
      </w:r>
      <w:r w:rsidRPr="000D4F12">
        <w:rPr>
          <w:b/>
        </w:rPr>
        <w:t>Communication:</w:t>
      </w:r>
      <w:r>
        <w:t xml:space="preserve"> </w:t>
      </w:r>
      <w:r w:rsidR="00C60066" w:rsidRPr="00C60066">
        <w:rPr>
          <w:rFonts w:ascii="Calibri" w:hAnsi="Calibri"/>
          <w:b/>
        </w:rPr>
        <w:t>*</w:t>
      </w:r>
      <w:r w:rsidR="00C930EA">
        <w:t>ICOM IC-M402S VHF</w:t>
      </w:r>
      <w:r w:rsidR="000D4F12">
        <w:t xml:space="preserve"> Marine Transceiver, 25 watt, with built-in DSC capability;   </w:t>
      </w:r>
      <w:r w:rsidR="00C60066" w:rsidRPr="00C60066">
        <w:rPr>
          <w:rFonts w:ascii="Calibri" w:hAnsi="Calibri"/>
          <w:b/>
        </w:rPr>
        <w:t>*</w:t>
      </w:r>
      <w:r w:rsidR="000D4F12">
        <w:t xml:space="preserve">HF Ground consisting of 100 square feet of copper screen installed under </w:t>
      </w:r>
      <w:r w:rsidR="00406A17">
        <w:t>salon</w:t>
      </w:r>
      <w:r w:rsidR="000D4F12">
        <w:t xml:space="preserve"> floor with connection to terminal at the Nav Station;   </w:t>
      </w:r>
      <w:r w:rsidR="00C60066" w:rsidRPr="00C60066">
        <w:rPr>
          <w:rFonts w:ascii="Calibri" w:hAnsi="Calibri"/>
          <w:b/>
        </w:rPr>
        <w:t>*</w:t>
      </w:r>
      <w:r w:rsidR="000D4F12">
        <w:t xml:space="preserve">Insulated backstay;   </w:t>
      </w:r>
      <w:r w:rsidR="00C60066" w:rsidRPr="00C60066">
        <w:rPr>
          <w:rFonts w:ascii="Calibri" w:hAnsi="Calibri"/>
          <w:b/>
        </w:rPr>
        <w:t>*</w:t>
      </w:r>
      <w:r w:rsidR="000D4F12">
        <w:t xml:space="preserve">RG-8 </w:t>
      </w:r>
      <w:r w:rsidR="004B1AEC">
        <w:t xml:space="preserve">and Tuner Control </w:t>
      </w:r>
      <w:r w:rsidR="000D4F12">
        <w:t>cable</w:t>
      </w:r>
      <w:r w:rsidR="004B1AEC">
        <w:t>s</w:t>
      </w:r>
      <w:r w:rsidR="000D4F12">
        <w:t xml:space="preserve"> installed from Nav Station to Tuner location in the stern </w:t>
      </w:r>
      <w:r w:rsidR="004B1AEC">
        <w:t>lazarette below the backstay.</w:t>
      </w:r>
    </w:p>
    <w:p w:rsidR="004B1AEC" w:rsidRPr="004B1AEC" w:rsidRDefault="004B1AEC" w:rsidP="00236EAF">
      <w:pPr>
        <w:rPr>
          <w:rFonts w:ascii="Calibri" w:hAnsi="Calibri"/>
          <w:b/>
        </w:rPr>
      </w:pPr>
    </w:p>
    <w:p w:rsidR="001E7FB1" w:rsidRDefault="000A3B35" w:rsidP="00236EAF">
      <w:pPr>
        <w:ind w:left="0" w:firstLine="360"/>
      </w:pPr>
      <w:r w:rsidRPr="0033729A">
        <w:rPr>
          <w:b/>
          <w:sz w:val="28"/>
          <w:szCs w:val="28"/>
        </w:rPr>
        <w:t>Ground Tackle</w:t>
      </w:r>
    </w:p>
    <w:p w:rsidR="00A1533B" w:rsidRDefault="00C60066" w:rsidP="00236EAF">
      <w:r w:rsidRPr="00C60066">
        <w:rPr>
          <w:rFonts w:ascii="Calibri" w:hAnsi="Calibri"/>
          <w:b/>
        </w:rPr>
        <w:t>*</w:t>
      </w:r>
      <w:r w:rsidR="00E97A9F">
        <w:t xml:space="preserve">Anchor Windlass:  </w:t>
      </w:r>
      <w:r w:rsidR="00A1533B">
        <w:t>Maxwell 1200HWC</w:t>
      </w:r>
      <w:r w:rsidR="005031E4">
        <w:t>, dual-direction heavy duty power windlass with two chain wheels</w:t>
      </w:r>
      <w:r w:rsidR="00B358A9">
        <w:sym w:font="Wingdings 2" w:char="F052"/>
      </w:r>
      <w:r w:rsidR="005031E4">
        <w:t xml:space="preserve">,  handheld remote control on 35’ cable with plug-in in cockpit;   </w:t>
      </w:r>
      <w:r w:rsidRPr="00C60066">
        <w:rPr>
          <w:rFonts w:ascii="Calibri" w:hAnsi="Calibri"/>
          <w:b/>
        </w:rPr>
        <w:t>*</w:t>
      </w:r>
      <w:r w:rsidR="005031E4">
        <w:t xml:space="preserve">Starboard anchor and anchor rode: 35lb CQR </w:t>
      </w:r>
      <w:r w:rsidR="000C592B">
        <w:t xml:space="preserve">anchor </w:t>
      </w:r>
      <w:r w:rsidR="005031E4">
        <w:t>with 297’ of 5/16”</w:t>
      </w:r>
      <w:r w:rsidR="00196D51">
        <w:t xml:space="preserve"> high test galva</w:t>
      </w:r>
      <w:r w:rsidR="00CE1612">
        <w:t>nized anchor chain</w:t>
      </w:r>
      <w:r w:rsidR="00196D51">
        <w:t xml:space="preserve">;   </w:t>
      </w:r>
      <w:r w:rsidRPr="00C60066">
        <w:rPr>
          <w:rFonts w:ascii="Calibri" w:hAnsi="Calibri"/>
          <w:b/>
        </w:rPr>
        <w:t>*</w:t>
      </w:r>
      <w:r w:rsidR="00196D51">
        <w:t xml:space="preserve">Port anchor and anchor rode:  45lb CQR </w:t>
      </w:r>
      <w:r w:rsidR="000C592B">
        <w:t xml:space="preserve">anchor </w:t>
      </w:r>
      <w:r w:rsidR="00196D51">
        <w:t>with 207’ of 5/16” high test galvanized anchor chain and 167’ of 9</w:t>
      </w:r>
      <w:r w:rsidR="00CE1612">
        <w:t>/16” braided nylon</w:t>
      </w:r>
      <w:r w:rsidR="00196D51">
        <w:t xml:space="preserve">;   </w:t>
      </w:r>
      <w:r w:rsidRPr="00C60066">
        <w:rPr>
          <w:rFonts w:ascii="Calibri" w:hAnsi="Calibri"/>
          <w:b/>
        </w:rPr>
        <w:t>*</w:t>
      </w:r>
      <w:r w:rsidR="00196D51">
        <w:t>Anchor storage in bow:  anchor locker</w:t>
      </w:r>
      <w:r w:rsidR="00B358A9">
        <w:t xml:space="preserve"> wall divides locker </w:t>
      </w:r>
      <w:r w:rsidR="00196D51">
        <w:t>into two sections so chains from different rode</w:t>
      </w:r>
      <w:r w:rsidR="000C592B">
        <w:t>s</w:t>
      </w:r>
      <w:r w:rsidR="004B1AEC">
        <w:t xml:space="preserve"> will not tangle</w:t>
      </w:r>
      <w:r w:rsidR="00196D51">
        <w:t xml:space="preserve">;   </w:t>
      </w:r>
      <w:r w:rsidRPr="00C60066">
        <w:rPr>
          <w:rFonts w:ascii="Calibri" w:hAnsi="Calibri"/>
          <w:b/>
        </w:rPr>
        <w:t>*</w:t>
      </w:r>
      <w:r w:rsidR="00196D51">
        <w:t xml:space="preserve">Starboard anchor rode has option to feed </w:t>
      </w:r>
      <w:r w:rsidR="00746102">
        <w:t xml:space="preserve">chain </w:t>
      </w:r>
      <w:r w:rsidR="00196D51">
        <w:t>down a tube that lead</w:t>
      </w:r>
      <w:r w:rsidR="00746102">
        <w:t>s into the forward V-berth hull to provide</w:t>
      </w:r>
      <w:r w:rsidR="000C592B">
        <w:t xml:space="preserve"> better weight distribution in the bow;   </w:t>
      </w:r>
      <w:r w:rsidRPr="00C60066">
        <w:rPr>
          <w:rFonts w:ascii="Calibri" w:hAnsi="Calibri"/>
          <w:b/>
        </w:rPr>
        <w:t>*</w:t>
      </w:r>
      <w:r w:rsidR="000C592B">
        <w:t>Stern anchor and anchor rode:  22lb high tensile Danforth anchor with 25’ of 5/16” high test galvanized anchor chain and 360’ of 9/16” bra</w:t>
      </w:r>
      <w:r w:rsidR="005575CF">
        <w:t>i</w:t>
      </w:r>
      <w:r w:rsidR="00CE1612">
        <w:t>ded nylon</w:t>
      </w:r>
      <w:r w:rsidR="00A97F73">
        <w:t>, an</w:t>
      </w:r>
      <w:r w:rsidR="00CE1612">
        <w:t>chor mounted on</w:t>
      </w:r>
      <w:r w:rsidR="00A97F73">
        <w:t xml:space="preserve"> stern pulpit, anchor rode stored in canvas bag in stern lazarette</w:t>
      </w:r>
      <w:r w:rsidR="000C592B">
        <w:t xml:space="preserve">;  </w:t>
      </w:r>
      <w:r w:rsidRPr="00C60066">
        <w:rPr>
          <w:rFonts w:ascii="Calibri" w:hAnsi="Calibri"/>
          <w:b/>
        </w:rPr>
        <w:t>*</w:t>
      </w:r>
      <w:r w:rsidR="00CE1612">
        <w:t>Anchor floats: 2 ea</w:t>
      </w:r>
      <w:r w:rsidR="00A05D4E">
        <w:t xml:space="preserve"> with fluorescent green floats and 75’ of braided polypropylene floating line</w:t>
      </w:r>
      <w:r w:rsidR="00A05D4E">
        <w:rPr>
          <w:rFonts w:ascii="Calibri" w:hAnsi="Calibri"/>
          <w:b/>
        </w:rPr>
        <w:t xml:space="preserve">;   </w:t>
      </w:r>
      <w:r w:rsidRPr="00C60066">
        <w:rPr>
          <w:rFonts w:ascii="Calibri" w:hAnsi="Calibri"/>
          <w:b/>
        </w:rPr>
        <w:t>*</w:t>
      </w:r>
      <w:r w:rsidR="00A05D4E">
        <w:t>Shore tie line</w:t>
      </w:r>
      <w:r w:rsidR="00596CEF">
        <w:t>:  550’ of 3/8” braided polypropylene floating line on spool</w:t>
      </w:r>
      <w:r w:rsidR="00A05D4E">
        <w:t xml:space="preserve"> attached to stern pulpit</w:t>
      </w:r>
      <w:r w:rsidR="005F0E11">
        <w:t xml:space="preserve">. </w:t>
      </w:r>
    </w:p>
    <w:p w:rsidR="00A1533B" w:rsidRDefault="00A1533B" w:rsidP="00236EAF"/>
    <w:p w:rsidR="00C129B1" w:rsidRPr="0047698A" w:rsidRDefault="00F4152F" w:rsidP="00236EAF">
      <w:pPr>
        <w:rPr>
          <w:sz w:val="28"/>
          <w:szCs w:val="28"/>
        </w:rPr>
      </w:pPr>
      <w:r w:rsidRPr="0047698A">
        <w:rPr>
          <w:b/>
          <w:sz w:val="28"/>
          <w:szCs w:val="28"/>
        </w:rPr>
        <w:t>Safety</w:t>
      </w:r>
    </w:p>
    <w:p w:rsidR="004B20F2" w:rsidRDefault="00C60066" w:rsidP="00236EAF">
      <w:r w:rsidRPr="00C60066">
        <w:rPr>
          <w:rFonts w:ascii="Calibri" w:hAnsi="Calibri"/>
          <w:b/>
        </w:rPr>
        <w:t>*</w:t>
      </w:r>
      <w:r w:rsidR="004B20F2">
        <w:t xml:space="preserve">Bilge pumps: 12V bilge pump installed above water line for easy maintenance, manual bilge pump </w:t>
      </w:r>
      <w:r w:rsidR="00E97A9F">
        <w:t>operates from cockpit</w:t>
      </w:r>
      <w:r w:rsidR="004B20F2">
        <w:t xml:space="preserve">;   </w:t>
      </w:r>
      <w:r w:rsidRPr="00C60066">
        <w:rPr>
          <w:rFonts w:ascii="Calibri" w:hAnsi="Calibri"/>
          <w:b/>
        </w:rPr>
        <w:t>*</w:t>
      </w:r>
      <w:r w:rsidR="004B20F2">
        <w:t xml:space="preserve">Fire extinguishers (3 ea);   </w:t>
      </w:r>
      <w:r w:rsidRPr="00C60066">
        <w:rPr>
          <w:rFonts w:ascii="Calibri" w:hAnsi="Calibri"/>
          <w:b/>
        </w:rPr>
        <w:t>*</w:t>
      </w:r>
      <w:r w:rsidR="007F3CFA">
        <w:t>T</w:t>
      </w:r>
      <w:r w:rsidR="004B20F2">
        <w:t>hru-hulls are bronze with bronze lever-action sea cocks</w:t>
      </w:r>
      <w:r w:rsidR="00E150D6">
        <w:t xml:space="preserve">;   </w:t>
      </w:r>
      <w:r w:rsidRPr="00C60066">
        <w:rPr>
          <w:rFonts w:ascii="Calibri" w:hAnsi="Calibri"/>
          <w:b/>
        </w:rPr>
        <w:t>*</w:t>
      </w:r>
      <w:r w:rsidR="00E150D6">
        <w:t xml:space="preserve">Propane switch for galley stove;   </w:t>
      </w:r>
      <w:r w:rsidRPr="00C60066">
        <w:rPr>
          <w:rFonts w:ascii="Calibri" w:hAnsi="Calibri"/>
          <w:b/>
        </w:rPr>
        <w:t>*</w:t>
      </w:r>
      <w:r w:rsidR="00E150D6">
        <w:t xml:space="preserve">Lifesling overboard rescue system;   </w:t>
      </w:r>
      <w:r w:rsidRPr="00C60066">
        <w:rPr>
          <w:rFonts w:ascii="Calibri" w:hAnsi="Calibri"/>
          <w:b/>
        </w:rPr>
        <w:t>*</w:t>
      </w:r>
      <w:r w:rsidR="007F3CFA">
        <w:t xml:space="preserve">Flotation cushions (4 ea);   </w:t>
      </w:r>
      <w:r w:rsidRPr="00C60066">
        <w:rPr>
          <w:rFonts w:ascii="Calibri" w:hAnsi="Calibri"/>
          <w:b/>
        </w:rPr>
        <w:t>*</w:t>
      </w:r>
      <w:r w:rsidR="000C71A9">
        <w:t xml:space="preserve">Life vests (2 ea)   </w:t>
      </w:r>
      <w:r w:rsidRPr="00C60066">
        <w:rPr>
          <w:rFonts w:ascii="Calibri" w:hAnsi="Calibri"/>
          <w:b/>
        </w:rPr>
        <w:t>*</w:t>
      </w:r>
      <w:r w:rsidR="00E150D6">
        <w:t>Emergency flares</w:t>
      </w:r>
      <w:r w:rsidR="000C71A9">
        <w:t xml:space="preserve"> (3 ea)</w:t>
      </w:r>
      <w:r w:rsidR="00E150D6">
        <w:t xml:space="preserve">;   </w:t>
      </w:r>
      <w:r w:rsidRPr="00C60066">
        <w:rPr>
          <w:rFonts w:ascii="Calibri" w:hAnsi="Calibri"/>
          <w:b/>
        </w:rPr>
        <w:t>*</w:t>
      </w:r>
      <w:r w:rsidR="000C71A9">
        <w:t xml:space="preserve">Bronze ships bell;   </w:t>
      </w:r>
      <w:r w:rsidRPr="00C60066">
        <w:rPr>
          <w:rFonts w:ascii="Calibri" w:hAnsi="Calibri"/>
          <w:b/>
        </w:rPr>
        <w:t>*</w:t>
      </w:r>
      <w:r w:rsidR="00E150D6">
        <w:t>Porta</w:t>
      </w:r>
      <w:r w:rsidR="000C71A9">
        <w:t xml:space="preserve">ble spotlight;   </w:t>
      </w:r>
      <w:r w:rsidRPr="00C60066">
        <w:rPr>
          <w:rFonts w:ascii="Calibri" w:hAnsi="Calibri"/>
          <w:b/>
        </w:rPr>
        <w:t>*</w:t>
      </w:r>
      <w:r w:rsidR="00217353">
        <w:t xml:space="preserve">Radar reflector;   </w:t>
      </w:r>
      <w:r w:rsidRPr="00C60066">
        <w:rPr>
          <w:rFonts w:ascii="Calibri" w:hAnsi="Calibri"/>
          <w:b/>
        </w:rPr>
        <w:t>*</w:t>
      </w:r>
      <w:r w:rsidR="007E6F29">
        <w:t>Removable p</w:t>
      </w:r>
      <w:r w:rsidR="00E150D6">
        <w:t xml:space="preserve">ort and starboard stainless steel jack lines running from </w:t>
      </w:r>
      <w:r w:rsidR="00217353">
        <w:t>bow to stern</w:t>
      </w:r>
      <w:r w:rsidR="00E150D6">
        <w:t xml:space="preserve">;   </w:t>
      </w:r>
      <w:r w:rsidRPr="00C60066">
        <w:rPr>
          <w:rFonts w:ascii="Calibri" w:hAnsi="Calibri"/>
          <w:b/>
        </w:rPr>
        <w:t>*</w:t>
      </w:r>
      <w:r w:rsidR="00E150D6">
        <w:t>Emerg</w:t>
      </w:r>
      <w:r w:rsidR="007F3CFA">
        <w:t xml:space="preserve">ency </w:t>
      </w:r>
      <w:r w:rsidR="00E150D6">
        <w:t xml:space="preserve">tiller;   </w:t>
      </w:r>
      <w:r w:rsidRPr="00C60066">
        <w:rPr>
          <w:rFonts w:ascii="Calibri" w:hAnsi="Calibri"/>
          <w:b/>
        </w:rPr>
        <w:t>*</w:t>
      </w:r>
      <w:r w:rsidR="00E973C4">
        <w:rPr>
          <w:rFonts w:ascii="Calibri" w:hAnsi="Calibri"/>
        </w:rPr>
        <w:t>Protective c</w:t>
      </w:r>
      <w:r w:rsidR="00B358A9">
        <w:t xml:space="preserve">oaming </w:t>
      </w:r>
      <w:r w:rsidR="00E973C4">
        <w:t>completely surrounds cockpit</w:t>
      </w:r>
      <w:r w:rsidR="00E150D6">
        <w:t xml:space="preserve">;   </w:t>
      </w:r>
      <w:r w:rsidRPr="00C60066">
        <w:rPr>
          <w:rFonts w:ascii="Calibri" w:hAnsi="Calibri"/>
          <w:b/>
        </w:rPr>
        <w:t>*</w:t>
      </w:r>
      <w:r w:rsidR="00E150D6">
        <w:t xml:space="preserve">Wrap-around </w:t>
      </w:r>
      <w:r w:rsidR="00E973C4">
        <w:t xml:space="preserve">double rail </w:t>
      </w:r>
      <w:r w:rsidR="00217353">
        <w:t xml:space="preserve">bow and </w:t>
      </w:r>
      <w:r w:rsidR="007F3CFA">
        <w:t>stern pulpit</w:t>
      </w:r>
      <w:r w:rsidR="00217353">
        <w:t>s</w:t>
      </w:r>
      <w:r w:rsidR="007F3CFA">
        <w:t xml:space="preserve">;   </w:t>
      </w:r>
      <w:r w:rsidRPr="00C60066">
        <w:rPr>
          <w:rFonts w:ascii="Calibri" w:hAnsi="Calibri"/>
          <w:b/>
        </w:rPr>
        <w:t>*</w:t>
      </w:r>
      <w:r w:rsidR="007F3CFA">
        <w:t xml:space="preserve">Full perimeter stainless steel double lifelines between stern and </w:t>
      </w:r>
      <w:r w:rsidR="007F3CFA">
        <w:lastRenderedPageBreak/>
        <w:t xml:space="preserve">bow pulpits with port and starboard gates;   </w:t>
      </w:r>
      <w:r w:rsidRPr="00C60066">
        <w:rPr>
          <w:rFonts w:ascii="Calibri" w:hAnsi="Calibri"/>
          <w:b/>
        </w:rPr>
        <w:t>*</w:t>
      </w:r>
      <w:r w:rsidR="000C71A9">
        <w:t xml:space="preserve">Cockpit pad eyes for </w:t>
      </w:r>
      <w:r w:rsidR="00217353">
        <w:t xml:space="preserve">safety </w:t>
      </w:r>
      <w:r w:rsidR="000C71A9">
        <w:t xml:space="preserve">harness attachment;   </w:t>
      </w:r>
      <w:r w:rsidRPr="00C60066">
        <w:rPr>
          <w:rFonts w:ascii="Calibri" w:hAnsi="Calibri"/>
          <w:b/>
        </w:rPr>
        <w:t>*</w:t>
      </w:r>
      <w:r w:rsidR="000C71A9">
        <w:t xml:space="preserve">Pedestal guard;   </w:t>
      </w:r>
      <w:r w:rsidRPr="00C60066">
        <w:rPr>
          <w:rFonts w:ascii="Calibri" w:hAnsi="Calibri"/>
          <w:b/>
        </w:rPr>
        <w:t>*</w:t>
      </w:r>
      <w:r w:rsidR="007E6F29">
        <w:t xml:space="preserve">Handrails on cabin top and dodger;   </w:t>
      </w:r>
      <w:r w:rsidRPr="00C60066">
        <w:rPr>
          <w:rFonts w:ascii="Calibri" w:hAnsi="Calibri"/>
          <w:b/>
        </w:rPr>
        <w:t>*</w:t>
      </w:r>
      <w:r w:rsidR="007F3CFA">
        <w:t xml:space="preserve">Detachable stainless steel boarding ladder;   </w:t>
      </w:r>
      <w:r w:rsidRPr="00C60066">
        <w:rPr>
          <w:rFonts w:ascii="Calibri" w:hAnsi="Calibri"/>
          <w:b/>
        </w:rPr>
        <w:t>*</w:t>
      </w:r>
      <w:r w:rsidR="007E6F29">
        <w:t xml:space="preserve">Spreader lights;   </w:t>
      </w:r>
      <w:r w:rsidRPr="00C60066">
        <w:rPr>
          <w:rFonts w:ascii="Calibri" w:hAnsi="Calibri"/>
          <w:b/>
        </w:rPr>
        <w:t>*</w:t>
      </w:r>
      <w:r w:rsidR="007E6F29">
        <w:t>D</w:t>
      </w:r>
      <w:r w:rsidR="003C6D6A">
        <w:t xml:space="preserve">odger ceiling </w:t>
      </w:r>
      <w:r w:rsidR="00217353">
        <w:t xml:space="preserve">lamp;  </w:t>
      </w:r>
      <w:r w:rsidRPr="00C60066">
        <w:rPr>
          <w:rFonts w:ascii="Calibri" w:hAnsi="Calibri"/>
          <w:b/>
        </w:rPr>
        <w:t>*</w:t>
      </w:r>
      <w:r w:rsidR="00217353">
        <w:t>3-position stainless steel and teak boom gallows</w:t>
      </w:r>
      <w:r w:rsidR="003C6D6A">
        <w:t>.</w:t>
      </w:r>
    </w:p>
    <w:p w:rsidR="005D2A10" w:rsidRDefault="005D2A10" w:rsidP="00236EAF"/>
    <w:p w:rsidR="005D2A10" w:rsidRDefault="00D5232A" w:rsidP="00236EAF">
      <w:r>
        <w:rPr>
          <w:b/>
          <w:sz w:val="28"/>
          <w:szCs w:val="28"/>
        </w:rPr>
        <w:t xml:space="preserve">Dodger &amp; </w:t>
      </w:r>
      <w:r w:rsidR="00F4152F" w:rsidRPr="0047698A">
        <w:rPr>
          <w:b/>
          <w:sz w:val="28"/>
          <w:szCs w:val="28"/>
        </w:rPr>
        <w:t>Canva</w:t>
      </w:r>
      <w:r w:rsidR="00096FE3">
        <w:rPr>
          <w:b/>
          <w:sz w:val="28"/>
          <w:szCs w:val="28"/>
        </w:rPr>
        <w:t>s</w:t>
      </w:r>
    </w:p>
    <w:p w:rsidR="00236EAF" w:rsidRDefault="007F3CFA" w:rsidP="00236EAF">
      <w:r w:rsidRPr="00D5232A">
        <w:rPr>
          <w:b/>
        </w:rPr>
        <w:t>Dodger</w:t>
      </w:r>
      <w:r>
        <w:t xml:space="preserve">:  </w:t>
      </w:r>
      <w:r w:rsidR="00C60066" w:rsidRPr="00C60066">
        <w:rPr>
          <w:rFonts w:ascii="Calibri" w:hAnsi="Calibri"/>
          <w:b/>
        </w:rPr>
        <w:t>*</w:t>
      </w:r>
      <w:r w:rsidR="00D5232A">
        <w:t>F</w:t>
      </w:r>
      <w:r>
        <w:t xml:space="preserve">iberglass-paneled “Wavestopper” hard dodger with </w:t>
      </w:r>
      <w:r w:rsidR="007E6F29">
        <w:t>Lexan</w:t>
      </w:r>
      <w:r w:rsidR="00D5232A">
        <w:t xml:space="preserve"> front a</w:t>
      </w:r>
      <w:r w:rsidR="000C3311">
        <w:t>nd side windows</w:t>
      </w:r>
      <w:r w:rsidR="00A07DC0">
        <w:sym w:font="Wingdings 2" w:char="F052"/>
      </w:r>
      <w:r w:rsidR="000C3311">
        <w:t>;</w:t>
      </w:r>
      <w:r w:rsidR="00E973C4">
        <w:t xml:space="preserve">   </w:t>
      </w:r>
      <w:r w:rsidR="00E973C4">
        <w:rPr>
          <w:b/>
        </w:rPr>
        <w:t>*</w:t>
      </w:r>
      <w:r w:rsidR="00E973C4">
        <w:t>2ea stainless steel tubes on dodger top facilitate solar cell mounting;</w:t>
      </w:r>
      <w:r w:rsidR="00212F82">
        <w:t xml:space="preserve">   </w:t>
      </w:r>
      <w:r w:rsidR="00C60066" w:rsidRPr="00C60066">
        <w:rPr>
          <w:rFonts w:ascii="Calibri" w:hAnsi="Calibri"/>
          <w:b/>
        </w:rPr>
        <w:t>*</w:t>
      </w:r>
      <w:r w:rsidR="00212F82">
        <w:t xml:space="preserve">Dodger windows have </w:t>
      </w:r>
      <w:r w:rsidR="007E6F29">
        <w:t xml:space="preserve">2 sets of covers:  </w:t>
      </w:r>
      <w:r w:rsidR="00212F82">
        <w:t>yacht acrylic covers for protection and priv</w:t>
      </w:r>
      <w:r w:rsidR="007E6F29">
        <w:t xml:space="preserve">acy and </w:t>
      </w:r>
      <w:r w:rsidR="00212F82">
        <w:t xml:space="preserve"> “webbed” covers to reduce bright s</w:t>
      </w:r>
      <w:r w:rsidR="007E6F29">
        <w:t xml:space="preserve">unlight but still enable </w:t>
      </w:r>
      <w:r w:rsidR="00212F82">
        <w:t xml:space="preserve">viewing;   </w:t>
      </w:r>
      <w:r w:rsidR="00C60066" w:rsidRPr="00C60066">
        <w:rPr>
          <w:rFonts w:ascii="Calibri" w:hAnsi="Calibri"/>
          <w:b/>
        </w:rPr>
        <w:t>*</w:t>
      </w:r>
      <w:r w:rsidR="000C3311">
        <w:t>Bimini top protects and shades</w:t>
      </w:r>
      <w:r w:rsidR="00D5232A">
        <w:t xml:space="preserve"> the rear cockpit;    </w:t>
      </w:r>
      <w:r w:rsidR="00C60066" w:rsidRPr="00C60066">
        <w:rPr>
          <w:rFonts w:ascii="Calibri" w:hAnsi="Calibri"/>
          <w:b/>
        </w:rPr>
        <w:t>*</w:t>
      </w:r>
      <w:r w:rsidR="00D5232A">
        <w:t>Full cockpit enclosure</w:t>
      </w:r>
      <w:r w:rsidR="00A07DC0">
        <w:sym w:font="Wingdings 2" w:char="F052"/>
      </w:r>
      <w:r w:rsidR="00D5232A">
        <w:t xml:space="preserve">:  </w:t>
      </w:r>
      <w:r w:rsidR="000C3311">
        <w:t xml:space="preserve">9 each </w:t>
      </w:r>
      <w:r w:rsidR="00D5232A">
        <w:t>yacht acrylic panels with</w:t>
      </w:r>
      <w:r w:rsidR="009D6282">
        <w:t xml:space="preserve"> Lexan or vinyl </w:t>
      </w:r>
      <w:r w:rsidR="00D5232A">
        <w:t>windows attach to t</w:t>
      </w:r>
      <w:r w:rsidR="000C3311">
        <w:t xml:space="preserve">he bimini </w:t>
      </w:r>
      <w:r w:rsidR="003C6D6A">
        <w:t xml:space="preserve">top </w:t>
      </w:r>
      <w:r w:rsidR="000C3311">
        <w:t>and hard dodger to provide a complete weather</w:t>
      </w:r>
      <w:r w:rsidR="00D5232A">
        <w:t>-proof enclosure</w:t>
      </w:r>
      <w:r>
        <w:t xml:space="preserve"> </w:t>
      </w:r>
      <w:r w:rsidR="009D6282">
        <w:t>for</w:t>
      </w:r>
      <w:r w:rsidR="00D5232A">
        <w:t xml:space="preserve"> the </w:t>
      </w:r>
      <w:r w:rsidR="000C3311">
        <w:t xml:space="preserve">cockpit;    </w:t>
      </w:r>
      <w:r w:rsidR="00C60066" w:rsidRPr="00C60066">
        <w:rPr>
          <w:rFonts w:ascii="Calibri" w:hAnsi="Calibri"/>
          <w:b/>
        </w:rPr>
        <w:t>*</w:t>
      </w:r>
      <w:r w:rsidR="000C3311">
        <w:t>Panels can be removed</w:t>
      </w:r>
      <w:r w:rsidR="007E6F29">
        <w:t xml:space="preserve"> or added </w:t>
      </w:r>
      <w:r w:rsidR="00800ED9">
        <w:t xml:space="preserve">as needed;   </w:t>
      </w:r>
      <w:r w:rsidR="00C60066" w:rsidRPr="00C60066">
        <w:rPr>
          <w:rFonts w:ascii="Calibri" w:hAnsi="Calibri"/>
          <w:b/>
        </w:rPr>
        <w:t>*</w:t>
      </w:r>
      <w:r w:rsidR="00800ED9">
        <w:t>Side and rear panel covers</w:t>
      </w:r>
      <w:r w:rsidR="007E6F29">
        <w:t xml:space="preserve"> </w:t>
      </w:r>
      <w:r w:rsidR="00A07DC0">
        <w:t>enable storing panels</w:t>
      </w:r>
      <w:r w:rsidR="000C3311">
        <w:t xml:space="preserve"> beneath V-berth cushions</w:t>
      </w:r>
      <w:r w:rsidR="003C6D6A">
        <w:t xml:space="preserve">;   </w:t>
      </w:r>
      <w:r w:rsidR="003C6D6A" w:rsidRPr="003C6D6A">
        <w:rPr>
          <w:b/>
        </w:rPr>
        <w:t>Canvas</w:t>
      </w:r>
      <w:r w:rsidR="003E2C72">
        <w:t xml:space="preserve">:  </w:t>
      </w:r>
      <w:r w:rsidR="00C60066" w:rsidRPr="00C60066">
        <w:rPr>
          <w:rFonts w:ascii="Calibri" w:hAnsi="Calibri"/>
          <w:b/>
        </w:rPr>
        <w:t>*</w:t>
      </w:r>
      <w:r w:rsidR="003E2C72">
        <w:t>A</w:t>
      </w:r>
      <w:r w:rsidR="003C6D6A">
        <w:t>crylic covers protect</w:t>
      </w:r>
      <w:r w:rsidR="00212F82">
        <w:t xml:space="preserve"> </w:t>
      </w:r>
      <w:r w:rsidR="009F033D">
        <w:t>cabin top hatches</w:t>
      </w:r>
      <w:r w:rsidR="003E2C72">
        <w:t>, hand-rails, dorade boxes</w:t>
      </w:r>
      <w:r w:rsidR="003C6D6A">
        <w:t xml:space="preserve">, </w:t>
      </w:r>
      <w:r w:rsidR="003E2C72">
        <w:t xml:space="preserve">mast boot and </w:t>
      </w:r>
      <w:r w:rsidR="003C6D6A">
        <w:t xml:space="preserve">Charlie </w:t>
      </w:r>
      <w:r w:rsidR="00212F82">
        <w:t>N</w:t>
      </w:r>
      <w:r w:rsidR="003C6D6A">
        <w:t>oble</w:t>
      </w:r>
      <w:r w:rsidR="00212F82">
        <w:t xml:space="preserve"> on cabin roof</w:t>
      </w:r>
      <w:r w:rsidR="00A07DC0">
        <w:t xml:space="preserve">; acrylic covers also protect </w:t>
      </w:r>
      <w:r w:rsidR="00212F82">
        <w:t xml:space="preserve">bowsprit, port </w:t>
      </w:r>
      <w:r w:rsidR="00A07DC0">
        <w:t xml:space="preserve">and starboard deck rails, </w:t>
      </w:r>
      <w:r w:rsidR="0008151B">
        <w:t>rails surrounding the</w:t>
      </w:r>
      <w:r w:rsidR="00A07DC0">
        <w:t xml:space="preserve"> cockpit, </w:t>
      </w:r>
      <w:r w:rsidR="009D6282">
        <w:t>all the winches, the steering wheel, the compass, the GPS and autopilot controls</w:t>
      </w:r>
      <w:r w:rsidR="00A07DC0">
        <w:sym w:font="Wingdings 2" w:char="F052"/>
      </w:r>
      <w:r w:rsidR="009D6282">
        <w:t xml:space="preserve">. </w:t>
      </w:r>
      <w:r w:rsidR="00C60066" w:rsidRPr="00C60066">
        <w:rPr>
          <w:rFonts w:ascii="Calibri" w:hAnsi="Calibri"/>
          <w:b/>
        </w:rPr>
        <w:t>*</w:t>
      </w:r>
      <w:r w:rsidR="00A07DC0" w:rsidRPr="00A07DC0">
        <w:rPr>
          <w:rFonts w:ascii="Calibri" w:hAnsi="Calibri"/>
        </w:rPr>
        <w:t>M</w:t>
      </w:r>
      <w:r w:rsidR="009D6282">
        <w:t>ainsail, jib and staysail</w:t>
      </w:r>
      <w:r w:rsidR="00A07DC0">
        <w:t xml:space="preserve"> covers and bags are all acrylic</w:t>
      </w:r>
      <w:r w:rsidR="00E97A9F">
        <w:t>.</w:t>
      </w:r>
    </w:p>
    <w:p w:rsidR="00E97A9F" w:rsidRDefault="00E97A9F" w:rsidP="00236EAF"/>
    <w:p w:rsidR="00236EAF" w:rsidRPr="00C83A2C" w:rsidRDefault="00236EAF" w:rsidP="00236EAF">
      <w:pPr>
        <w:rPr>
          <w:b/>
          <w:sz w:val="28"/>
          <w:szCs w:val="28"/>
        </w:rPr>
      </w:pPr>
      <w:r w:rsidRPr="00C83A2C">
        <w:rPr>
          <w:b/>
          <w:sz w:val="28"/>
          <w:szCs w:val="28"/>
        </w:rPr>
        <w:t>Other Equipment</w:t>
      </w:r>
    </w:p>
    <w:p w:rsidR="00236EAF" w:rsidRDefault="00C60066" w:rsidP="00236EAF">
      <w:r w:rsidRPr="00C60066">
        <w:rPr>
          <w:rFonts w:ascii="Calibri" w:hAnsi="Calibri"/>
          <w:b/>
        </w:rPr>
        <w:t>*</w:t>
      </w:r>
      <w:r w:rsidR="004D7BFD">
        <w:t>S</w:t>
      </w:r>
      <w:r w:rsidR="00CE1612">
        <w:t>tainless steel dinghy davits</w:t>
      </w:r>
      <w:r w:rsidR="00E97A9F">
        <w:t xml:space="preserve"> provided but not currently installed</w:t>
      </w:r>
      <w:r w:rsidR="00CE1612">
        <w:t xml:space="preserve">;  </w:t>
      </w:r>
      <w:r w:rsidRPr="00C60066">
        <w:rPr>
          <w:rFonts w:ascii="Calibri" w:hAnsi="Calibri"/>
          <w:b/>
        </w:rPr>
        <w:t>*</w:t>
      </w:r>
      <w:r w:rsidR="00C83A2C">
        <w:t>Garhauer stainless steel outboard lift with 6-to-1 tackle mounts o</w:t>
      </w:r>
      <w:r w:rsidR="00A07DC0">
        <w:t>n stern plate</w:t>
      </w:r>
      <w:r w:rsidR="00C83A2C">
        <w:t xml:space="preserve">;   </w:t>
      </w:r>
      <w:r w:rsidRPr="00C60066">
        <w:rPr>
          <w:rFonts w:ascii="Calibri" w:hAnsi="Calibri"/>
          <w:b/>
        </w:rPr>
        <w:t>*</w:t>
      </w:r>
      <w:r w:rsidR="00C83A2C">
        <w:t xml:space="preserve">Bosun’s chair and </w:t>
      </w:r>
      <w:r w:rsidR="00B358A9">
        <w:t>6</w:t>
      </w:r>
      <w:r w:rsidR="00236EAF">
        <w:t>:1 mast hauling rig</w:t>
      </w:r>
      <w:r w:rsidR="00C83A2C">
        <w:t xml:space="preserve"> with 250’ </w:t>
      </w:r>
      <w:r w:rsidR="00C57C20">
        <w:t xml:space="preserve">of </w:t>
      </w:r>
      <w:r w:rsidR="00C83A2C">
        <w:t xml:space="preserve">3/8” braided line designed </w:t>
      </w:r>
      <w:r w:rsidR="00C57C20">
        <w:t>for one person to haul himself</w:t>
      </w:r>
      <w:r w:rsidR="00C83A2C">
        <w:t xml:space="preserve"> up the mast;   </w:t>
      </w:r>
      <w:r w:rsidRPr="00C60066">
        <w:rPr>
          <w:rFonts w:ascii="Calibri" w:hAnsi="Calibri"/>
          <w:b/>
        </w:rPr>
        <w:t>*</w:t>
      </w:r>
      <w:r w:rsidR="00C83A2C">
        <w:t>”Dinghy Dangler” heavy duty lifting device attaches to mast and uses telescoping</w:t>
      </w:r>
      <w:r w:rsidR="00C57C20">
        <w:t xml:space="preserve"> arm and gears to lift</w:t>
      </w:r>
      <w:r w:rsidR="00C83A2C">
        <w:t xml:space="preserve"> a dinghy or other heavy items to and from the boat (we used it to lift </w:t>
      </w:r>
      <w:r w:rsidR="00B358A9">
        <w:t xml:space="preserve">and launch </w:t>
      </w:r>
      <w:r w:rsidR="00C83A2C">
        <w:t xml:space="preserve">our 10’ hard bottom inflatable </w:t>
      </w:r>
      <w:r w:rsidR="00C57C20">
        <w:t xml:space="preserve">dinghy </w:t>
      </w:r>
      <w:r w:rsidR="00C83A2C">
        <w:t xml:space="preserve">stored on the deck)  </w:t>
      </w:r>
    </w:p>
    <w:p w:rsidR="00864346" w:rsidRDefault="00864346" w:rsidP="00236EAF">
      <w:pPr>
        <w:ind w:left="0"/>
      </w:pPr>
    </w:p>
    <w:p w:rsidR="00864346" w:rsidRDefault="00193716" w:rsidP="00236EAF">
      <w:r w:rsidRPr="0047698A">
        <w:rPr>
          <w:b/>
          <w:sz w:val="28"/>
          <w:szCs w:val="28"/>
        </w:rPr>
        <w:t>Accommo</w:t>
      </w:r>
      <w:r w:rsidR="00864346" w:rsidRPr="0047698A">
        <w:rPr>
          <w:b/>
          <w:sz w:val="28"/>
          <w:szCs w:val="28"/>
        </w:rPr>
        <w:t>dations</w:t>
      </w:r>
    </w:p>
    <w:p w:rsidR="005575CF" w:rsidRDefault="00864346" w:rsidP="00236EAF">
      <w:pPr>
        <w:ind w:left="720"/>
      </w:pPr>
      <w:r w:rsidRPr="008B2EE2">
        <w:rPr>
          <w:b/>
        </w:rPr>
        <w:t>Genera</w:t>
      </w:r>
      <w:r w:rsidR="00A00AFF">
        <w:rPr>
          <w:b/>
        </w:rPr>
        <w:t>l:</w:t>
      </w:r>
      <w:r w:rsidR="00193716">
        <w:t xml:space="preserve"> </w:t>
      </w:r>
      <w:r w:rsidR="00A00AFF">
        <w:t xml:space="preserve"> </w:t>
      </w:r>
      <w:r w:rsidR="00C60066" w:rsidRPr="00C60066">
        <w:rPr>
          <w:rFonts w:ascii="Calibri" w:hAnsi="Calibri"/>
          <w:b/>
        </w:rPr>
        <w:t>*</w:t>
      </w:r>
      <w:r w:rsidR="005575CF">
        <w:t>Propane</w:t>
      </w:r>
      <w:r w:rsidR="00270F33">
        <w:t xml:space="preserve"> for stove</w:t>
      </w:r>
      <w:r w:rsidR="005575CF">
        <w:t>: 2 ea 5-gallon/20lb tanks with fill indicators store in cockpit l</w:t>
      </w:r>
      <w:r w:rsidR="00E97A9F">
        <w:t>ocker with overboard drain</w:t>
      </w:r>
      <w:r w:rsidR="005575CF">
        <w:t xml:space="preserve">;   </w:t>
      </w:r>
      <w:r w:rsidR="00C60066" w:rsidRPr="00C60066">
        <w:rPr>
          <w:rFonts w:ascii="Calibri" w:hAnsi="Calibri"/>
          <w:b/>
        </w:rPr>
        <w:t>*</w:t>
      </w:r>
      <w:r w:rsidR="005575CF">
        <w:t xml:space="preserve"> Fresh wa</w:t>
      </w:r>
      <w:r w:rsidR="00C57C20">
        <w:t>ter storage and capacity:  Three</w:t>
      </w:r>
      <w:r w:rsidR="005575CF">
        <w:t xml:space="preserve"> tanks store fresh water for a total of 100 gallons;   </w:t>
      </w:r>
      <w:r w:rsidR="00C60066" w:rsidRPr="00C60066">
        <w:rPr>
          <w:rFonts w:ascii="Calibri" w:hAnsi="Calibri"/>
          <w:b/>
        </w:rPr>
        <w:t>*</w:t>
      </w:r>
      <w:r w:rsidR="00E352F0">
        <w:t xml:space="preserve">Port and </w:t>
      </w:r>
      <w:r w:rsidR="00C57C20">
        <w:t>s</w:t>
      </w:r>
      <w:r w:rsidR="005575CF">
        <w:t>tarboard stainless steel</w:t>
      </w:r>
      <w:r w:rsidR="00E352F0">
        <w:t xml:space="preserve"> tanks are baffled</w:t>
      </w:r>
      <w:r w:rsidR="00C57C20">
        <w:t xml:space="preserve">, have clean-out access plates, </w:t>
      </w:r>
      <w:r w:rsidR="00E352F0">
        <w:t>are bonded to the ships grounding system</w:t>
      </w:r>
      <w:r w:rsidR="00C57C20">
        <w:t xml:space="preserve"> and store 50</w:t>
      </w:r>
      <w:r w:rsidR="00E352F0">
        <w:t xml:space="preserve"> and 35 gal</w:t>
      </w:r>
      <w:r w:rsidR="00C57C20">
        <w:t>lons of water</w:t>
      </w:r>
      <w:r w:rsidR="00E352F0">
        <w:t xml:space="preserve"> respectively;   </w:t>
      </w:r>
      <w:r w:rsidR="00C60066" w:rsidRPr="00C60066">
        <w:rPr>
          <w:rFonts w:ascii="Calibri" w:hAnsi="Calibri"/>
          <w:b/>
        </w:rPr>
        <w:t>*</w:t>
      </w:r>
      <w:r w:rsidR="00E352F0">
        <w:t>Nauta flexible water t</w:t>
      </w:r>
      <w:r w:rsidR="00B358A9">
        <w:t xml:space="preserve">ank </w:t>
      </w:r>
      <w:r w:rsidR="00C57C20">
        <w:t xml:space="preserve">stores 15 gallons of water;   </w:t>
      </w:r>
      <w:r w:rsidR="00C60066" w:rsidRPr="00C60066">
        <w:rPr>
          <w:rFonts w:ascii="Calibri" w:hAnsi="Calibri"/>
          <w:b/>
        </w:rPr>
        <w:t>*</w:t>
      </w:r>
      <w:r w:rsidR="00EA7CFD">
        <w:t>Tank T</w:t>
      </w:r>
      <w:r w:rsidR="00C57C20">
        <w:t>ender gauge</w:t>
      </w:r>
      <w:r w:rsidR="00B358A9">
        <w:sym w:font="Wingdings 2" w:char="F052"/>
      </w:r>
      <w:r w:rsidR="00C57C20">
        <w:t xml:space="preserve"> shows wate</w:t>
      </w:r>
      <w:r w:rsidR="00270F33">
        <w:t>r level of stainless steel</w:t>
      </w:r>
      <w:r w:rsidR="00C57C20">
        <w:t xml:space="preserve"> tanks</w:t>
      </w:r>
      <w:r w:rsidR="00EA7CFD">
        <w:t xml:space="preserve">;   </w:t>
      </w:r>
      <w:r w:rsidR="00C60066" w:rsidRPr="00C60066">
        <w:rPr>
          <w:rFonts w:ascii="Calibri" w:hAnsi="Calibri"/>
          <w:b/>
        </w:rPr>
        <w:t>*</w:t>
      </w:r>
      <w:r w:rsidR="00E352F0">
        <w:t xml:space="preserve">Hot and cold pressure water system run by SureFlo pump;  </w:t>
      </w:r>
      <w:r w:rsidR="00C60066" w:rsidRPr="00C60066">
        <w:rPr>
          <w:rFonts w:ascii="Calibri" w:hAnsi="Calibri"/>
          <w:b/>
        </w:rPr>
        <w:t>*</w:t>
      </w:r>
      <w:r w:rsidR="00EA7CFD">
        <w:t xml:space="preserve">Force 10 stainless steel </w:t>
      </w:r>
      <w:r w:rsidR="009366CB">
        <w:t xml:space="preserve">hot </w:t>
      </w:r>
      <w:r w:rsidR="00EA7CFD">
        <w:t xml:space="preserve">water tank provides 6 gallons of hot water heated by 120vac or engine, new in 2009;   </w:t>
      </w:r>
      <w:r w:rsidR="00C60066" w:rsidRPr="00C60066">
        <w:rPr>
          <w:rFonts w:ascii="Calibri" w:hAnsi="Calibri"/>
          <w:b/>
        </w:rPr>
        <w:t>*</w:t>
      </w:r>
      <w:r w:rsidR="009366CB">
        <w:t xml:space="preserve">12V </w:t>
      </w:r>
      <w:r w:rsidR="00E40136">
        <w:t>R</w:t>
      </w:r>
      <w:r w:rsidR="009366CB">
        <w:t>efrigeration</w:t>
      </w:r>
      <w:r w:rsidR="00E40136">
        <w:t xml:space="preserve"> </w:t>
      </w:r>
      <w:r w:rsidR="009366CB">
        <w:t>provided by holding plate driven by a Danfoss BD50F compressor that is fresh-water cooled from a tank mounted in th</w:t>
      </w:r>
      <w:r w:rsidR="009F033D">
        <w:t xml:space="preserve">e lazarette storage space; </w:t>
      </w:r>
      <w:r w:rsidR="00E40136">
        <w:t>system insta</w:t>
      </w:r>
      <w:r w:rsidR="009F033D">
        <w:t>lled in 2007</w:t>
      </w:r>
      <w:r w:rsidR="00E40136">
        <w:t>;</w:t>
      </w:r>
      <w:r w:rsidR="009366CB">
        <w:t xml:space="preserve">   </w:t>
      </w:r>
      <w:r w:rsidR="00C60066" w:rsidRPr="00C60066">
        <w:rPr>
          <w:rFonts w:ascii="Calibri" w:hAnsi="Calibri"/>
          <w:b/>
        </w:rPr>
        <w:t>*</w:t>
      </w:r>
      <w:r w:rsidR="009F033D">
        <w:t>Dickinson “Arctic” diesel stove</w:t>
      </w:r>
      <w:r w:rsidR="00CF75D5">
        <w:sym w:font="Wingdings 2" w:char="F052"/>
      </w:r>
      <w:r w:rsidR="009B5577">
        <w:t xml:space="preserve"> provides heat for the entire cabin and is gravity-fed by a 2-gal day tank so heater can run silently without any pump noise; a 12vdc pump allows diesel to be transferred from the main tank to the day tank;   </w:t>
      </w:r>
      <w:r w:rsidR="00C60066" w:rsidRPr="00C60066">
        <w:rPr>
          <w:rFonts w:ascii="Calibri" w:hAnsi="Calibri"/>
          <w:b/>
        </w:rPr>
        <w:t>*</w:t>
      </w:r>
      <w:r w:rsidR="00746102" w:rsidRPr="00746102">
        <w:rPr>
          <w:rFonts w:ascii="Calibri" w:hAnsi="Calibri"/>
        </w:rPr>
        <w:t>Air Circulation:</w:t>
      </w:r>
      <w:r w:rsidR="00746102">
        <w:rPr>
          <w:rFonts w:ascii="Calibri" w:hAnsi="Calibri"/>
          <w:b/>
        </w:rPr>
        <w:t xml:space="preserve"> </w:t>
      </w:r>
      <w:r w:rsidR="00270F33">
        <w:t>Opening butterfly</w:t>
      </w:r>
      <w:r w:rsidR="00CF75D5">
        <w:sym w:font="Wingdings 2" w:char="F052"/>
      </w:r>
      <w:r w:rsidR="00270F33">
        <w:t xml:space="preserve"> and V-berth</w:t>
      </w:r>
      <w:r w:rsidR="00E40136">
        <w:t xml:space="preserve"> hatches</w:t>
      </w:r>
      <w:r w:rsidR="009F033D">
        <w:t xml:space="preserve">, </w:t>
      </w:r>
      <w:r w:rsidR="00EA7CFD">
        <w:t>12 opening port holes</w:t>
      </w:r>
      <w:r w:rsidR="00746102">
        <w:t xml:space="preserve"> and 4 dorade vents </w:t>
      </w:r>
      <w:r w:rsidR="00EA7CFD">
        <w:t>provide cooling air circulation for the entire cabin</w:t>
      </w:r>
      <w:r w:rsidR="00E40136">
        <w:t>;</w:t>
      </w:r>
      <w:r w:rsidR="00A00AFF">
        <w:t xml:space="preserve">  </w:t>
      </w:r>
      <w:r w:rsidR="00C60066" w:rsidRPr="00C60066">
        <w:rPr>
          <w:rFonts w:ascii="Calibri" w:hAnsi="Calibri"/>
          <w:b/>
        </w:rPr>
        <w:t>*</w:t>
      </w:r>
      <w:r w:rsidR="00A8338F">
        <w:t>Cabin can sleep 6 people</w:t>
      </w:r>
      <w:r w:rsidR="00746102">
        <w:sym w:font="Wingdings 2" w:char="F052"/>
      </w:r>
      <w:r w:rsidR="00A8338F">
        <w:t>:  1 in quarter</w:t>
      </w:r>
      <w:r w:rsidR="00D90EE1">
        <w:t xml:space="preserve"> berth</w:t>
      </w:r>
      <w:r w:rsidR="00A8338F">
        <w:t>, 2 in double bed made by dropping salon table, 1 on starboard settee, 2 in V-berth.</w:t>
      </w:r>
      <w:r w:rsidR="00A00AFF">
        <w:t xml:space="preserve"> </w:t>
      </w:r>
    </w:p>
    <w:p w:rsidR="00864346" w:rsidRDefault="00864346" w:rsidP="00236EAF">
      <w:pPr>
        <w:ind w:left="720"/>
      </w:pPr>
    </w:p>
    <w:p w:rsidR="00546309" w:rsidRDefault="00864346" w:rsidP="00236EAF">
      <w:pPr>
        <w:ind w:left="720"/>
      </w:pPr>
      <w:r w:rsidRPr="008B2EE2">
        <w:rPr>
          <w:b/>
        </w:rPr>
        <w:t>Galley</w:t>
      </w:r>
      <w:r w:rsidR="00CF75D5">
        <w:rPr>
          <w:b/>
        </w:rPr>
        <w:sym w:font="Wingdings 2" w:char="F052"/>
      </w:r>
      <w:r w:rsidR="00A00AFF">
        <w:rPr>
          <w:b/>
        </w:rPr>
        <w:t xml:space="preserve">:  </w:t>
      </w:r>
      <w:r w:rsidR="00C60066" w:rsidRPr="00C60066">
        <w:rPr>
          <w:rFonts w:ascii="Calibri" w:hAnsi="Calibri"/>
          <w:b/>
        </w:rPr>
        <w:t>*</w:t>
      </w:r>
      <w:r w:rsidR="00270F33">
        <w:t>Two</w:t>
      </w:r>
      <w:r w:rsidR="00A00AFF">
        <w:t xml:space="preserve"> deep stainless</w:t>
      </w:r>
      <w:r w:rsidR="00193716">
        <w:t xml:space="preserve"> steel galley sinks</w:t>
      </w:r>
      <w:r w:rsidR="00A00AFF">
        <w:t xml:space="preserve"> with hot and cold pressurized wate</w:t>
      </w:r>
      <w:r w:rsidR="00546309">
        <w:t xml:space="preserve">r faucets;   </w:t>
      </w:r>
      <w:r w:rsidR="00C60066" w:rsidRPr="00C60066">
        <w:rPr>
          <w:rFonts w:ascii="Calibri" w:hAnsi="Calibri"/>
          <w:b/>
        </w:rPr>
        <w:t>*</w:t>
      </w:r>
      <w:r w:rsidR="009F04E8">
        <w:t xml:space="preserve">Sink covers </w:t>
      </w:r>
      <w:r w:rsidR="00B85C15">
        <w:t>add</w:t>
      </w:r>
      <w:r w:rsidR="009F04E8">
        <w:t xml:space="preserve"> more counter space;   </w:t>
      </w:r>
      <w:r w:rsidR="00C60066" w:rsidRPr="00C60066">
        <w:rPr>
          <w:rFonts w:ascii="Calibri" w:hAnsi="Calibri"/>
          <w:b/>
        </w:rPr>
        <w:t>*</w:t>
      </w:r>
      <w:r w:rsidR="00270F33">
        <w:t xml:space="preserve">Cold water faucet has 0.5micron water filter </w:t>
      </w:r>
      <w:r w:rsidR="00A00AFF">
        <w:t>with removable cartridg</w:t>
      </w:r>
      <w:r w:rsidR="00270F33">
        <w:t>e</w:t>
      </w:r>
      <w:r w:rsidR="00A00AFF">
        <w:t xml:space="preserve">;   </w:t>
      </w:r>
      <w:r w:rsidR="00C60066" w:rsidRPr="00C60066">
        <w:rPr>
          <w:rFonts w:ascii="Calibri" w:hAnsi="Calibri"/>
          <w:b/>
        </w:rPr>
        <w:t>*</w:t>
      </w:r>
      <w:r w:rsidR="00270F33">
        <w:t>Backup f</w:t>
      </w:r>
      <w:r w:rsidR="00A00AFF">
        <w:t>resh water</w:t>
      </w:r>
      <w:r w:rsidR="00270F33">
        <w:t xml:space="preserve"> hand pump</w:t>
      </w:r>
      <w:r w:rsidR="00A00AFF">
        <w:t xml:space="preserve">;   </w:t>
      </w:r>
      <w:r w:rsidR="00C60066" w:rsidRPr="00C60066">
        <w:rPr>
          <w:rFonts w:ascii="Calibri" w:hAnsi="Calibri"/>
          <w:b/>
        </w:rPr>
        <w:t>*</w:t>
      </w:r>
      <w:r w:rsidR="00A00AFF">
        <w:t>Salt wate</w:t>
      </w:r>
      <w:r w:rsidR="00861297">
        <w:t xml:space="preserve">r hand pump for offshore use;    </w:t>
      </w:r>
      <w:r w:rsidR="00C60066" w:rsidRPr="00C60066">
        <w:rPr>
          <w:rFonts w:ascii="Calibri" w:hAnsi="Calibri"/>
          <w:b/>
        </w:rPr>
        <w:t>*</w:t>
      </w:r>
      <w:r w:rsidR="00861297">
        <w:t>G</w:t>
      </w:r>
      <w:r w:rsidR="00193716">
        <w:t>imbaled 3-burner propan</w:t>
      </w:r>
      <w:r w:rsidR="00861297">
        <w:t>e stove</w:t>
      </w:r>
      <w:r w:rsidR="003C12DA">
        <w:t>, grill</w:t>
      </w:r>
      <w:r w:rsidR="00270F33">
        <w:t xml:space="preserve"> and oven with </w:t>
      </w:r>
      <w:r w:rsidR="00861297">
        <w:t>propane</w:t>
      </w:r>
      <w:r w:rsidR="00193716">
        <w:t xml:space="preserve"> valve</w:t>
      </w:r>
      <w:r w:rsidR="00861297">
        <w:t xml:space="preserve"> sw</w:t>
      </w:r>
      <w:r w:rsidR="00E26FEB">
        <w:t xml:space="preserve">itch, </w:t>
      </w:r>
      <w:r w:rsidR="0040629B">
        <w:t xml:space="preserve">stove </w:t>
      </w:r>
      <w:r w:rsidR="00E26FEB">
        <w:t>can be locked when gimball</w:t>
      </w:r>
      <w:r w:rsidR="00861297">
        <w:t xml:space="preserve">ing not needed;   </w:t>
      </w:r>
      <w:r w:rsidR="00C60066" w:rsidRPr="00C60066">
        <w:rPr>
          <w:rFonts w:ascii="Calibri" w:hAnsi="Calibri"/>
          <w:b/>
        </w:rPr>
        <w:t>*</w:t>
      </w:r>
      <w:r w:rsidR="00193716">
        <w:t>12V refrigeration</w:t>
      </w:r>
      <w:r w:rsidR="00861297">
        <w:t xml:space="preserve"> </w:t>
      </w:r>
      <w:r w:rsidR="009F04E8">
        <w:t xml:space="preserve">unit </w:t>
      </w:r>
      <w:r w:rsidR="00E40136">
        <w:t>using</w:t>
      </w:r>
      <w:r w:rsidR="00861297">
        <w:t xml:space="preserve"> Danfoss BD50 compressor </w:t>
      </w:r>
      <w:r w:rsidR="009F04E8">
        <w:t xml:space="preserve">cools the </w:t>
      </w:r>
      <w:r w:rsidR="00E40136">
        <w:t xml:space="preserve"> galley’</w:t>
      </w:r>
      <w:r w:rsidR="00326137">
        <w:t xml:space="preserve">s ice box;   </w:t>
      </w:r>
      <w:r w:rsidR="00C60066" w:rsidRPr="00C60066">
        <w:rPr>
          <w:rFonts w:ascii="Calibri" w:hAnsi="Calibri"/>
          <w:b/>
        </w:rPr>
        <w:t>*</w:t>
      </w:r>
      <w:r w:rsidR="00326137">
        <w:t xml:space="preserve">Folding table extends galley work area but </w:t>
      </w:r>
      <w:r w:rsidR="009F04E8">
        <w:t>folds down when not in use</w:t>
      </w:r>
      <w:r w:rsidR="00326137">
        <w:t xml:space="preserve">;   </w:t>
      </w:r>
      <w:r w:rsidR="00C60066" w:rsidRPr="00C60066">
        <w:rPr>
          <w:rFonts w:ascii="Calibri" w:hAnsi="Calibri"/>
          <w:b/>
        </w:rPr>
        <w:t>*</w:t>
      </w:r>
      <w:r w:rsidR="00546309">
        <w:t>G</w:t>
      </w:r>
      <w:r w:rsidR="00861297">
        <w:t xml:space="preserve">alley storage: 6 drawers, large bin beside sink, 3 louvered lockers behind stove provide secure storage when sailing, </w:t>
      </w:r>
      <w:r w:rsidR="009F04E8">
        <w:t>corner locker,</w:t>
      </w:r>
      <w:r w:rsidR="00861297">
        <w:t xml:space="preserve"> l</w:t>
      </w:r>
      <w:r w:rsidR="009F04E8">
        <w:t>ocker beneath stove</w:t>
      </w:r>
      <w:r w:rsidR="00861297">
        <w:t xml:space="preserve">, </w:t>
      </w:r>
      <w:r w:rsidR="00E26FEB">
        <w:t xml:space="preserve">spice locker, </w:t>
      </w:r>
      <w:r w:rsidR="00546309">
        <w:t>under sink storage</w:t>
      </w:r>
      <w:r w:rsidR="00B85C15">
        <w:t xml:space="preserve"> and food pantry (left of companionway ladder)</w:t>
      </w:r>
      <w:r w:rsidR="00861297">
        <w:t>;</w:t>
      </w:r>
      <w:r w:rsidR="00E26FEB">
        <w:t xml:space="preserve">   </w:t>
      </w:r>
      <w:r w:rsidR="00C60066" w:rsidRPr="00C60066">
        <w:rPr>
          <w:rFonts w:ascii="Calibri" w:hAnsi="Calibri"/>
          <w:b/>
        </w:rPr>
        <w:t>*</w:t>
      </w:r>
      <w:r w:rsidR="00861297">
        <w:t>P</w:t>
      </w:r>
      <w:r w:rsidR="00E26FEB">
        <w:t>lace settings for 4+</w:t>
      </w:r>
      <w:r w:rsidR="00193716">
        <w:t xml:space="preserve"> (plates, bowls, glasses, </w:t>
      </w:r>
      <w:r w:rsidR="00E26FEB">
        <w:t xml:space="preserve">mugs, </w:t>
      </w:r>
      <w:r w:rsidR="00193716">
        <w:t xml:space="preserve">silverware), </w:t>
      </w:r>
      <w:r w:rsidR="00E26FEB">
        <w:t xml:space="preserve"> </w:t>
      </w:r>
      <w:r w:rsidR="00C60066" w:rsidRPr="00C60066">
        <w:rPr>
          <w:rFonts w:ascii="Calibri" w:hAnsi="Calibri"/>
          <w:b/>
        </w:rPr>
        <w:lastRenderedPageBreak/>
        <w:t>*</w:t>
      </w:r>
      <w:r w:rsidR="00E26FEB">
        <w:t>C</w:t>
      </w:r>
      <w:r w:rsidR="009F04E8">
        <w:t xml:space="preserve">ooking knives and </w:t>
      </w:r>
      <w:r w:rsidR="00193716">
        <w:t>misc</w:t>
      </w:r>
      <w:r w:rsidR="00E26FEB">
        <w:t xml:space="preserve"> </w:t>
      </w:r>
      <w:r w:rsidR="00B85C15">
        <w:t>cooking utensils</w:t>
      </w:r>
      <w:r w:rsidR="00193716">
        <w:t xml:space="preserve">,  </w:t>
      </w:r>
      <w:r w:rsidR="00C60066" w:rsidRPr="00C60066">
        <w:rPr>
          <w:rFonts w:ascii="Calibri" w:hAnsi="Calibri"/>
          <w:b/>
        </w:rPr>
        <w:t>*</w:t>
      </w:r>
      <w:r w:rsidR="00E26FEB">
        <w:t>Miscellaneous cook</w:t>
      </w:r>
      <w:r w:rsidR="00546309">
        <w:t xml:space="preserve">ware;   </w:t>
      </w:r>
      <w:r w:rsidR="00C60066" w:rsidRPr="00C60066">
        <w:rPr>
          <w:rFonts w:ascii="Calibri" w:hAnsi="Calibri"/>
          <w:b/>
        </w:rPr>
        <w:t>*</w:t>
      </w:r>
      <w:r w:rsidR="00546309">
        <w:t>W</w:t>
      </w:r>
      <w:r w:rsidR="00E26FEB">
        <w:t>all-</w:t>
      </w:r>
      <w:r w:rsidR="00231A42">
        <w:t>mount</w:t>
      </w:r>
      <w:r w:rsidR="00E26FEB">
        <w:t xml:space="preserve">ed </w:t>
      </w:r>
      <w:r w:rsidR="00231A42">
        <w:t>silverware</w:t>
      </w:r>
      <w:r w:rsidR="00546309">
        <w:t xml:space="preserve"> and knife</w:t>
      </w:r>
      <w:r w:rsidR="00E26FEB">
        <w:t xml:space="preserve"> rack</w:t>
      </w:r>
      <w:r w:rsidR="009F04E8">
        <w:t xml:space="preserve">s;   </w:t>
      </w:r>
      <w:r w:rsidR="00C60066" w:rsidRPr="00C60066">
        <w:rPr>
          <w:rFonts w:ascii="Calibri" w:hAnsi="Calibri"/>
          <w:b/>
        </w:rPr>
        <w:t>*</w:t>
      </w:r>
      <w:r w:rsidR="009F04E8">
        <w:t>Fire extinguisher mounted on aft bulkhead.</w:t>
      </w:r>
    </w:p>
    <w:p w:rsidR="00864346" w:rsidRDefault="00864346" w:rsidP="00236EAF">
      <w:pPr>
        <w:ind w:left="720"/>
      </w:pPr>
    </w:p>
    <w:p w:rsidR="00864346" w:rsidRDefault="00864346" w:rsidP="00B85C15">
      <w:pPr>
        <w:ind w:left="720"/>
      </w:pPr>
      <w:r w:rsidRPr="008B2EE2">
        <w:rPr>
          <w:b/>
        </w:rPr>
        <w:t>Nav Station/Quarter Berth</w:t>
      </w:r>
      <w:r w:rsidR="00CF75D5">
        <w:rPr>
          <w:b/>
        </w:rPr>
        <w:sym w:font="Wingdings 2" w:char="F052"/>
      </w:r>
      <w:r w:rsidR="00546309">
        <w:t xml:space="preserve">:  </w:t>
      </w:r>
      <w:r w:rsidR="00C60066" w:rsidRPr="00C60066">
        <w:rPr>
          <w:rFonts w:ascii="Calibri" w:hAnsi="Calibri"/>
          <w:b/>
        </w:rPr>
        <w:t>*</w:t>
      </w:r>
      <w:r w:rsidR="00546309">
        <w:t xml:space="preserve">Furuno </w:t>
      </w:r>
      <w:r w:rsidR="006F7D70">
        <w:t>radar</w:t>
      </w:r>
      <w:r w:rsidR="00546309">
        <w:t xml:space="preserve"> (se</w:t>
      </w:r>
      <w:r w:rsidR="00B85C15">
        <w:t>e “Navigation”) on top of bookshelf</w:t>
      </w:r>
      <w:r w:rsidR="00272C04">
        <w:t xml:space="preserve">,  </w:t>
      </w:r>
      <w:r w:rsidR="00C60066" w:rsidRPr="00C60066">
        <w:rPr>
          <w:rFonts w:ascii="Calibri" w:hAnsi="Calibri"/>
          <w:b/>
        </w:rPr>
        <w:t>*</w:t>
      </w:r>
      <w:r w:rsidR="00B85C15">
        <w:t>Large c</w:t>
      </w:r>
      <w:r w:rsidR="00546309">
        <w:t>har</w:t>
      </w:r>
      <w:r w:rsidR="00B85C15">
        <w:t>t table</w:t>
      </w:r>
      <w:r w:rsidR="00546309">
        <w:t xml:space="preserve">;   </w:t>
      </w:r>
      <w:r w:rsidR="00C60066" w:rsidRPr="00C60066">
        <w:rPr>
          <w:rFonts w:ascii="Calibri" w:hAnsi="Calibri"/>
          <w:b/>
        </w:rPr>
        <w:t>*</w:t>
      </w:r>
      <w:r w:rsidR="00546309">
        <w:t xml:space="preserve">Swift 7x35 binoculars;   </w:t>
      </w:r>
      <w:r w:rsidR="00C60066" w:rsidRPr="00C60066">
        <w:rPr>
          <w:rFonts w:ascii="Calibri" w:hAnsi="Calibri"/>
          <w:b/>
        </w:rPr>
        <w:t>*</w:t>
      </w:r>
      <w:r w:rsidR="009C136A">
        <w:t>S</w:t>
      </w:r>
      <w:r w:rsidR="00B85C15">
        <w:t xml:space="preserve">ony AM/FM radio and CD player;   </w:t>
      </w:r>
      <w:r w:rsidR="00C60066" w:rsidRPr="00C60066">
        <w:rPr>
          <w:rFonts w:ascii="Calibri" w:hAnsi="Calibri"/>
          <w:b/>
        </w:rPr>
        <w:t>*</w:t>
      </w:r>
      <w:r w:rsidR="00231A42">
        <w:t>XM radio</w:t>
      </w:r>
      <w:r w:rsidR="00C97801">
        <w:t xml:space="preserve"> with marine antenna mounted on stern pulpit</w:t>
      </w:r>
      <w:r w:rsidR="0034647B">
        <w:t>;</w:t>
      </w:r>
      <w:r w:rsidR="00B85C15">
        <w:t xml:space="preserve"> </w:t>
      </w:r>
      <w:r w:rsidR="005936DF">
        <w:t xml:space="preserve"> </w:t>
      </w:r>
      <w:r w:rsidR="00C60066" w:rsidRPr="00C60066">
        <w:rPr>
          <w:rFonts w:ascii="Calibri" w:hAnsi="Calibri"/>
          <w:b/>
        </w:rPr>
        <w:t>*</w:t>
      </w:r>
      <w:r w:rsidR="00272C04">
        <w:t xml:space="preserve">ICOM IC-M402S VHF radio;   </w:t>
      </w:r>
      <w:r w:rsidR="00C60066" w:rsidRPr="00C60066">
        <w:rPr>
          <w:rFonts w:ascii="Calibri" w:hAnsi="Calibri"/>
          <w:b/>
        </w:rPr>
        <w:t>*</w:t>
      </w:r>
      <w:r w:rsidR="00272C04">
        <w:t xml:space="preserve">3 ea dual-receptacle inverter outlets;   </w:t>
      </w:r>
      <w:r w:rsidR="00C60066" w:rsidRPr="00C60066">
        <w:rPr>
          <w:rFonts w:ascii="Calibri" w:hAnsi="Calibri"/>
          <w:b/>
        </w:rPr>
        <w:t>*</w:t>
      </w:r>
      <w:r w:rsidR="00272C04">
        <w:t>3 ea 12V outlets;</w:t>
      </w:r>
      <w:r w:rsidR="0034647B">
        <w:t xml:space="preserve">   </w:t>
      </w:r>
      <w:r w:rsidR="00C60066" w:rsidRPr="00C60066">
        <w:rPr>
          <w:rFonts w:ascii="Calibri" w:hAnsi="Calibri"/>
          <w:b/>
        </w:rPr>
        <w:t>*</w:t>
      </w:r>
      <w:r w:rsidR="00C97801">
        <w:t xml:space="preserve">Nav Station storage: large book shelf area, </w:t>
      </w:r>
      <w:r w:rsidR="00272C04">
        <w:t xml:space="preserve">large chart locker beneath chart locker, </w:t>
      </w:r>
      <w:r w:rsidR="00C97801">
        <w:t>4 drawers, locker underneath chart table, louvered locker next to control panel for storing Autohelm autopilot and anchor lantern</w:t>
      </w:r>
      <w:r w:rsidR="00231A42">
        <w:t>,</w:t>
      </w:r>
      <w:r w:rsidR="0034647B">
        <w:t xml:space="preserve"> locker beneath control </w:t>
      </w:r>
      <w:r w:rsidR="00272C04">
        <w:t xml:space="preserve">panel;   </w:t>
      </w:r>
      <w:r w:rsidR="00C60066" w:rsidRPr="00C60066">
        <w:rPr>
          <w:rFonts w:ascii="Calibri" w:hAnsi="Calibri"/>
          <w:b/>
        </w:rPr>
        <w:t>*</w:t>
      </w:r>
      <w:r w:rsidR="0034647B">
        <w:t>L</w:t>
      </w:r>
      <w:r w:rsidR="00231A42">
        <w:t xml:space="preserve">ine storage </w:t>
      </w:r>
      <w:r w:rsidR="0034647B">
        <w:t xml:space="preserve">rack in  quarter berth   </w:t>
      </w:r>
      <w:r w:rsidR="00C60066" w:rsidRPr="00C60066">
        <w:rPr>
          <w:rFonts w:ascii="Calibri" w:hAnsi="Calibri"/>
          <w:b/>
        </w:rPr>
        <w:t>*</w:t>
      </w:r>
      <w:r w:rsidR="0034647B">
        <w:t>Rear q</w:t>
      </w:r>
      <w:r w:rsidR="008B2EE2">
        <w:t xml:space="preserve">uarter berth </w:t>
      </w:r>
      <w:r w:rsidR="005936DF">
        <w:t xml:space="preserve">door provides </w:t>
      </w:r>
      <w:r w:rsidR="00231A42">
        <w:t xml:space="preserve">access to </w:t>
      </w:r>
      <w:r w:rsidR="0034647B">
        <w:t xml:space="preserve">cockpit </w:t>
      </w:r>
      <w:r w:rsidR="00231A42">
        <w:t>lazarette</w:t>
      </w:r>
      <w:r w:rsidR="0034647B">
        <w:t xml:space="preserve"> where bosun chair and mast-hauling rig is stored</w:t>
      </w:r>
      <w:r w:rsidR="00231A42">
        <w:t>,</w:t>
      </w:r>
      <w:r w:rsidR="00B85C15">
        <w:t xml:space="preserve">   </w:t>
      </w:r>
      <w:r w:rsidR="00C60066" w:rsidRPr="00C60066">
        <w:rPr>
          <w:rFonts w:ascii="Calibri" w:hAnsi="Calibri"/>
          <w:b/>
        </w:rPr>
        <w:t>*</w:t>
      </w:r>
      <w:r w:rsidR="00BF63DB">
        <w:t>Teak</w:t>
      </w:r>
      <w:r w:rsidR="0034647B">
        <w:t xml:space="preserve"> fittings for dowels</w:t>
      </w:r>
      <w:r w:rsidR="00BF63DB">
        <w:t xml:space="preserve"> so quarter berth can be used as hanging locker for liveaboard;   </w:t>
      </w:r>
      <w:r w:rsidR="00C60066" w:rsidRPr="00C60066">
        <w:rPr>
          <w:rFonts w:ascii="Calibri" w:hAnsi="Calibri"/>
          <w:b/>
        </w:rPr>
        <w:t>*</w:t>
      </w:r>
      <w:r w:rsidR="00BF63DB">
        <w:t>Quarter berth storage: rear quarter berth louvered locker, storage above quarter berth ceiling, storage beneat</w:t>
      </w:r>
      <w:r w:rsidR="000D1AFF">
        <w:t>h rear quarter berth cushion.</w:t>
      </w:r>
    </w:p>
    <w:p w:rsidR="00864346" w:rsidRDefault="00864346" w:rsidP="00236EAF">
      <w:pPr>
        <w:ind w:left="720"/>
      </w:pPr>
    </w:p>
    <w:p w:rsidR="00B92B87" w:rsidRDefault="00864346" w:rsidP="00236EAF">
      <w:pPr>
        <w:ind w:left="720"/>
      </w:pPr>
      <w:r w:rsidRPr="008B2EE2">
        <w:rPr>
          <w:b/>
        </w:rPr>
        <w:t>Salon</w:t>
      </w:r>
      <w:r w:rsidR="00CF75D5">
        <w:rPr>
          <w:b/>
        </w:rPr>
        <w:sym w:font="Wingdings 2" w:char="F052"/>
      </w:r>
      <w:r w:rsidR="00BF63DB">
        <w:t xml:space="preserve">:  </w:t>
      </w:r>
      <w:r w:rsidR="00C60066" w:rsidRPr="00C60066">
        <w:rPr>
          <w:rFonts w:ascii="Calibri" w:hAnsi="Calibri"/>
          <w:b/>
        </w:rPr>
        <w:t>*</w:t>
      </w:r>
      <w:r w:rsidR="00BF63DB">
        <w:t>L-shaped port settee</w:t>
      </w:r>
      <w:r w:rsidR="00F71205">
        <w:t xml:space="preserve"> surrounds salon table that </w:t>
      </w:r>
      <w:r w:rsidR="009E6265">
        <w:t xml:space="preserve">seats 4 comfortably for </w:t>
      </w:r>
      <w:r w:rsidR="00B92B87">
        <w:t>a meal</w:t>
      </w:r>
      <w:r w:rsidR="009E6265">
        <w:t xml:space="preserve">;   </w:t>
      </w:r>
      <w:r w:rsidR="00C60066" w:rsidRPr="00C60066">
        <w:rPr>
          <w:rFonts w:ascii="Calibri" w:hAnsi="Calibri"/>
          <w:b/>
        </w:rPr>
        <w:t>*</w:t>
      </w:r>
      <w:r w:rsidR="009E6265">
        <w:t xml:space="preserve">Table </w:t>
      </w:r>
      <w:r w:rsidR="00F71205">
        <w:t>can be dropped</w:t>
      </w:r>
      <w:r w:rsidR="00C750E7">
        <w:t xml:space="preserve"> to make </w:t>
      </w:r>
      <w:r w:rsidR="00F71205">
        <w:t xml:space="preserve">a </w:t>
      </w:r>
      <w:r w:rsidR="00C750E7">
        <w:t>double bed</w:t>
      </w:r>
      <w:r w:rsidR="00232B7A">
        <w:t xml:space="preserve"> using settee back cushions</w:t>
      </w:r>
      <w:r w:rsidR="00DF3225">
        <w:t xml:space="preserve">;   </w:t>
      </w:r>
      <w:r w:rsidR="00C60066" w:rsidRPr="00C60066">
        <w:rPr>
          <w:rFonts w:ascii="Calibri" w:hAnsi="Calibri"/>
          <w:b/>
        </w:rPr>
        <w:t>*</w:t>
      </w:r>
      <w:r w:rsidR="00232B7A">
        <w:t xml:space="preserve">Solid teak table extension sits upon salon table drawer with external </w:t>
      </w:r>
      <w:r w:rsidR="009E6265">
        <w:t xml:space="preserve">support leg </w:t>
      </w:r>
      <w:r w:rsidR="00232B7A">
        <w:t xml:space="preserve">and extends </w:t>
      </w:r>
      <w:r w:rsidR="00F71205">
        <w:t xml:space="preserve">meal </w:t>
      </w:r>
      <w:r w:rsidR="009E6265">
        <w:t xml:space="preserve">seating </w:t>
      </w:r>
      <w:r w:rsidR="00232B7A">
        <w:t>to 8</w:t>
      </w:r>
      <w:r w:rsidR="00B92B87">
        <w:t xml:space="preserve"> using two</w:t>
      </w:r>
      <w:r w:rsidR="00CF75D5">
        <w:t xml:space="preserve"> folding chairs</w:t>
      </w:r>
      <w:r w:rsidR="00232B7A">
        <w:t>;</w:t>
      </w:r>
      <w:r w:rsidR="00F71205">
        <w:t xml:space="preserve">   </w:t>
      </w:r>
      <w:r w:rsidR="00C60066" w:rsidRPr="00C60066">
        <w:rPr>
          <w:rFonts w:ascii="Calibri" w:hAnsi="Calibri"/>
          <w:b/>
        </w:rPr>
        <w:t>*</w:t>
      </w:r>
      <w:r w:rsidR="009E6265">
        <w:t>T</w:t>
      </w:r>
      <w:r w:rsidR="00F71205">
        <w:t xml:space="preserve">able </w:t>
      </w:r>
      <w:r w:rsidR="009E6265">
        <w:t xml:space="preserve">extension and leg can be stored </w:t>
      </w:r>
      <w:r w:rsidR="00F71205">
        <w:t>beneath the port settee;</w:t>
      </w:r>
      <w:r w:rsidR="00DF3225">
        <w:t xml:space="preserve">   </w:t>
      </w:r>
      <w:r w:rsidR="00783B2E" w:rsidRPr="005936DF">
        <w:rPr>
          <w:b/>
        </w:rPr>
        <w:t>*</w:t>
      </w:r>
      <w:r w:rsidR="00783B2E">
        <w:t xml:space="preserve">Washable port and starboard settee cushion covers </w:t>
      </w:r>
      <w:r w:rsidR="005936DF">
        <w:t xml:space="preserve"> protect cushions; </w:t>
      </w:r>
      <w:r w:rsidR="00C60066" w:rsidRPr="00C60066">
        <w:rPr>
          <w:rFonts w:ascii="Calibri" w:hAnsi="Calibri"/>
          <w:b/>
        </w:rPr>
        <w:t>*</w:t>
      </w:r>
      <w:r w:rsidR="00DF3225">
        <w:t>Den Haan Trawler Lamp hangs from ceiling above salon table</w:t>
      </w:r>
      <w:r w:rsidR="009E6265">
        <w:t xml:space="preserve"> and </w:t>
      </w:r>
      <w:r w:rsidR="00DF3225">
        <w:t xml:space="preserve">provides light and heat for the salon;   </w:t>
      </w:r>
      <w:r w:rsidR="00C60066" w:rsidRPr="00C60066">
        <w:rPr>
          <w:rFonts w:ascii="Calibri" w:hAnsi="Calibri"/>
          <w:b/>
        </w:rPr>
        <w:t>*</w:t>
      </w:r>
      <w:r w:rsidR="009E6265">
        <w:t xml:space="preserve">A second kerosene lamp </w:t>
      </w:r>
      <w:r w:rsidR="00B92B87">
        <w:t xml:space="preserve"> is mounted near the Dickinson stove;   </w:t>
      </w:r>
      <w:r w:rsidR="00C60066" w:rsidRPr="00C60066">
        <w:rPr>
          <w:rFonts w:ascii="Calibri" w:hAnsi="Calibri"/>
          <w:b/>
        </w:rPr>
        <w:t>*</w:t>
      </w:r>
      <w:r w:rsidR="00B92B87">
        <w:t xml:space="preserve">A 1-gal kerosene tank is stored </w:t>
      </w:r>
      <w:r w:rsidR="00DF3225">
        <w:t xml:space="preserve">in locker below the diesel day tank;   </w:t>
      </w:r>
      <w:r w:rsidR="00C60066" w:rsidRPr="00C60066">
        <w:rPr>
          <w:rFonts w:ascii="Calibri" w:hAnsi="Calibri"/>
          <w:b/>
        </w:rPr>
        <w:t>*</w:t>
      </w:r>
      <w:r w:rsidR="00232B7A">
        <w:t>Rotating fan over</w:t>
      </w:r>
      <w:r w:rsidR="00960AAC">
        <w:t xml:space="preserve"> port side</w:t>
      </w:r>
      <w:r w:rsidR="00232B7A">
        <w:t xml:space="preserve"> corner shelf circulates air in </w:t>
      </w:r>
      <w:r w:rsidR="00B92B87">
        <w:t xml:space="preserve">the </w:t>
      </w:r>
      <w:r w:rsidR="00232B7A">
        <w:t xml:space="preserve">salon;   </w:t>
      </w:r>
      <w:r w:rsidR="00C60066" w:rsidRPr="00C60066">
        <w:rPr>
          <w:rFonts w:ascii="Calibri" w:hAnsi="Calibri"/>
          <w:b/>
        </w:rPr>
        <w:t>*</w:t>
      </w:r>
      <w:r w:rsidR="00B92B87">
        <w:t>Dickinson Arctic diesel stove</w:t>
      </w:r>
      <w:r w:rsidR="00A8338F">
        <w:t xml:space="preserve"> provides heat for </w:t>
      </w:r>
      <w:r w:rsidR="00960AAC">
        <w:t xml:space="preserve">the </w:t>
      </w:r>
      <w:r w:rsidR="00A8338F">
        <w:t xml:space="preserve">entire cabin (see </w:t>
      </w:r>
      <w:r w:rsidR="00241C90">
        <w:t>“G</w:t>
      </w:r>
      <w:r w:rsidR="00A8338F">
        <w:t>eneral</w:t>
      </w:r>
      <w:r w:rsidR="00241C90">
        <w:t>” above</w:t>
      </w:r>
      <w:r w:rsidR="00A8338F">
        <w:t xml:space="preserve">);   </w:t>
      </w:r>
      <w:r w:rsidR="00C60066" w:rsidRPr="00C60066">
        <w:rPr>
          <w:rFonts w:ascii="Calibri" w:hAnsi="Calibri"/>
          <w:b/>
        </w:rPr>
        <w:t>*</w:t>
      </w:r>
      <w:r w:rsidR="00A8338F">
        <w:t>Fan above the Dickinson circulates heat from sto</w:t>
      </w:r>
      <w:r w:rsidR="0040629B">
        <w:t xml:space="preserve">ve pipe throughout the cabin;   </w:t>
      </w:r>
      <w:r w:rsidR="00C60066" w:rsidRPr="00C60066">
        <w:rPr>
          <w:rFonts w:ascii="Calibri" w:hAnsi="Calibri"/>
          <w:b/>
        </w:rPr>
        <w:t>*</w:t>
      </w:r>
      <w:r w:rsidR="00232B7A">
        <w:t xml:space="preserve">Audio speakers are mounted in forward port and starboard louvered lockers;   </w:t>
      </w:r>
      <w:r w:rsidR="00C60066" w:rsidRPr="00C60066">
        <w:rPr>
          <w:rFonts w:ascii="Calibri" w:hAnsi="Calibri"/>
          <w:b/>
        </w:rPr>
        <w:t>*</w:t>
      </w:r>
      <w:r w:rsidR="00DF3225">
        <w:t xml:space="preserve">17” </w:t>
      </w:r>
      <w:r w:rsidR="00B85C15">
        <w:t xml:space="preserve">Philips </w:t>
      </w:r>
      <w:r w:rsidR="00232B7A">
        <w:t xml:space="preserve">LCD </w:t>
      </w:r>
      <w:r w:rsidR="00CF75D5">
        <w:t>HD</w:t>
      </w:r>
      <w:r w:rsidR="00232B7A">
        <w:t xml:space="preserve">TV extends and rotates for </w:t>
      </w:r>
      <w:r w:rsidR="00F71205">
        <w:t xml:space="preserve">salon </w:t>
      </w:r>
      <w:r w:rsidR="00232B7A">
        <w:t>viewing on articulated wall mount</w:t>
      </w:r>
      <w:r w:rsidR="00F71205">
        <w:t xml:space="preserve"> next to starboard settee</w:t>
      </w:r>
      <w:r w:rsidR="00DF3225">
        <w:t xml:space="preserve"> (see photo</w:t>
      </w:r>
      <w:r w:rsidR="00895499">
        <w:t>s</w:t>
      </w:r>
      <w:r w:rsidR="00DF3225">
        <w:t>)</w:t>
      </w:r>
      <w:r w:rsidR="00232B7A">
        <w:t xml:space="preserve">;   </w:t>
      </w:r>
      <w:r w:rsidR="00C60066" w:rsidRPr="00C60066">
        <w:rPr>
          <w:rFonts w:ascii="Calibri" w:hAnsi="Calibri"/>
          <w:b/>
        </w:rPr>
        <w:t>*</w:t>
      </w:r>
      <w:r w:rsidR="00B85C15">
        <w:t>Panasonic DVD player</w:t>
      </w:r>
      <w:r w:rsidR="00B92B87">
        <w:t xml:space="preserve"> and LCD</w:t>
      </w:r>
      <w:r w:rsidR="00232B7A">
        <w:t xml:space="preserve"> TV situated for remote control fro</w:t>
      </w:r>
      <w:r w:rsidR="00960AAC">
        <w:t xml:space="preserve">m port or starboard settees;  </w:t>
      </w:r>
      <w:r w:rsidR="00C60066" w:rsidRPr="00C60066">
        <w:rPr>
          <w:rFonts w:ascii="Calibri" w:hAnsi="Calibri"/>
          <w:b/>
        </w:rPr>
        <w:t>*</w:t>
      </w:r>
      <w:r w:rsidR="0040629B">
        <w:t xml:space="preserve">Opening butterfly hatch provides light and circulation;   </w:t>
      </w:r>
      <w:r w:rsidR="00C60066" w:rsidRPr="00C60066">
        <w:rPr>
          <w:rFonts w:ascii="Calibri" w:hAnsi="Calibri"/>
          <w:b/>
        </w:rPr>
        <w:t>*</w:t>
      </w:r>
      <w:r w:rsidR="00A8338F">
        <w:t xml:space="preserve">Salon storage:  two </w:t>
      </w:r>
      <w:r w:rsidR="00895499">
        <w:t xml:space="preserve">large </w:t>
      </w:r>
      <w:r w:rsidR="00A8338F">
        <w:t xml:space="preserve">bookshelves,  </w:t>
      </w:r>
      <w:r w:rsidR="00895499">
        <w:t xml:space="preserve">two small bookshelves; </w:t>
      </w:r>
      <w:r w:rsidR="00A8338F">
        <w:t>four louvered lockers, lockers behind settee back cushions, bin beside Dickinson heater, locker below diesel day tank</w:t>
      </w:r>
      <w:r w:rsidR="000D1AFF">
        <w:t>.</w:t>
      </w:r>
    </w:p>
    <w:p w:rsidR="000D1AFF" w:rsidRDefault="000D1AFF" w:rsidP="00236EAF">
      <w:pPr>
        <w:ind w:left="720"/>
      </w:pPr>
    </w:p>
    <w:p w:rsidR="00F934FE" w:rsidRDefault="00864346" w:rsidP="00236EAF">
      <w:pPr>
        <w:ind w:left="720"/>
      </w:pPr>
      <w:r w:rsidRPr="00B45D95">
        <w:rPr>
          <w:b/>
        </w:rPr>
        <w:t>V-berth</w:t>
      </w:r>
      <w:r w:rsidR="00D90EE1">
        <w:rPr>
          <w:b/>
        </w:rPr>
        <w:sym w:font="Wingdings 2" w:char="F052"/>
      </w:r>
      <w:r w:rsidR="00EE3361">
        <w:t xml:space="preserve">:  </w:t>
      </w:r>
      <w:r w:rsidR="00C60066" w:rsidRPr="00C60066">
        <w:rPr>
          <w:rFonts w:ascii="Calibri" w:hAnsi="Calibri"/>
          <w:b/>
        </w:rPr>
        <w:t>*</w:t>
      </w:r>
      <w:r w:rsidR="00EE3361">
        <w:t>Q</w:t>
      </w:r>
      <w:r w:rsidR="00D969D1">
        <w:t>ueen-size</w:t>
      </w:r>
      <w:r w:rsidR="00EE3361">
        <w:t xml:space="preserve"> V-berth with </w:t>
      </w:r>
      <w:r w:rsidR="00D969D1">
        <w:t>4” mattress topper</w:t>
      </w:r>
      <w:r w:rsidR="00EE3361">
        <w:t xml:space="preserve"> that</w:t>
      </w:r>
      <w:r w:rsidR="00D969D1">
        <w:t xml:space="preserve"> includes 2” memory foam, </w:t>
      </w:r>
      <w:r w:rsidR="00EE3361">
        <w:t xml:space="preserve">   </w:t>
      </w:r>
      <w:r w:rsidR="00C60066" w:rsidRPr="00C60066">
        <w:rPr>
          <w:rFonts w:ascii="Calibri" w:hAnsi="Calibri"/>
          <w:b/>
        </w:rPr>
        <w:t>*</w:t>
      </w:r>
      <w:r w:rsidR="00F934FE">
        <w:t>Small c</w:t>
      </w:r>
      <w:r w:rsidR="00EE3361">
        <w:t xml:space="preserve">ushioned </w:t>
      </w:r>
      <w:r w:rsidR="00960AAC">
        <w:t>seat bench</w:t>
      </w:r>
      <w:r w:rsidR="00EE3361">
        <w:t xml:space="preserve"> for dressing;   </w:t>
      </w:r>
      <w:r w:rsidR="00C60066" w:rsidRPr="00C60066">
        <w:rPr>
          <w:rFonts w:ascii="Calibri" w:hAnsi="Calibri"/>
          <w:b/>
        </w:rPr>
        <w:t>*</w:t>
      </w:r>
      <w:r w:rsidR="00960AAC">
        <w:t xml:space="preserve">Bathroom door can be swung to close-off salon from </w:t>
      </w:r>
      <w:r w:rsidR="00F934FE">
        <w:t>V-berth</w:t>
      </w:r>
      <w:r w:rsidR="00960AAC">
        <w:t xml:space="preserve"> area;   </w:t>
      </w:r>
      <w:r w:rsidR="00C60066" w:rsidRPr="00C60066">
        <w:rPr>
          <w:rFonts w:ascii="Calibri" w:hAnsi="Calibri"/>
          <w:b/>
        </w:rPr>
        <w:t>*</w:t>
      </w:r>
      <w:r w:rsidR="00960AAC">
        <w:t xml:space="preserve">Silva compass </w:t>
      </w:r>
      <w:r w:rsidR="00F934FE">
        <w:t>a</w:t>
      </w:r>
      <w:r w:rsidR="00960AAC">
        <w:t>bove V-berth for reading boat’s</w:t>
      </w:r>
      <w:r w:rsidR="00F934FE">
        <w:t xml:space="preserve"> heading;   </w:t>
      </w:r>
      <w:r w:rsidR="00C60066" w:rsidRPr="00C60066">
        <w:rPr>
          <w:rFonts w:ascii="Calibri" w:hAnsi="Calibri"/>
          <w:b/>
        </w:rPr>
        <w:t>*</w:t>
      </w:r>
      <w:r w:rsidR="0040629B">
        <w:t xml:space="preserve">Opening V-berth hatch provides light and circulation;   </w:t>
      </w:r>
      <w:r w:rsidR="00C60066" w:rsidRPr="00C60066">
        <w:rPr>
          <w:rFonts w:ascii="Calibri" w:hAnsi="Calibri"/>
          <w:b/>
        </w:rPr>
        <w:t>*</w:t>
      </w:r>
      <w:r w:rsidR="00EE3361">
        <w:t>V-berth storage:  Hanging locker, port and starboard louvered V-berth lockers, 3 large drawers, 1 small drawer, bench locker, large storage area beneath aft port V-berth cushions, storage underneath and beside small drawer, small locker below anchor locker</w:t>
      </w:r>
      <w:r w:rsidR="00F934FE">
        <w:t>, storage below forward V-b</w:t>
      </w:r>
      <w:r w:rsidR="00960AAC">
        <w:t>erth cushions</w:t>
      </w:r>
      <w:r w:rsidR="00F934FE">
        <w:t>.</w:t>
      </w:r>
    </w:p>
    <w:p w:rsidR="0040629B" w:rsidRDefault="0040629B" w:rsidP="00236EAF">
      <w:pPr>
        <w:ind w:left="720"/>
        <w:rPr>
          <w:b/>
        </w:rPr>
      </w:pPr>
    </w:p>
    <w:p w:rsidR="00965E70" w:rsidRDefault="00124FFD" w:rsidP="006F0D99">
      <w:pPr>
        <w:ind w:left="720"/>
      </w:pPr>
      <w:r>
        <w:rPr>
          <w:b/>
        </w:rPr>
        <w:t>Head/</w:t>
      </w:r>
      <w:r w:rsidR="00864346" w:rsidRPr="00B45D95">
        <w:rPr>
          <w:b/>
        </w:rPr>
        <w:t>Bathroom</w:t>
      </w:r>
      <w:r w:rsidR="00CF75D5">
        <w:rPr>
          <w:b/>
        </w:rPr>
        <w:sym w:font="Wingdings 2" w:char="F052"/>
      </w:r>
      <w:r w:rsidR="0040629B">
        <w:t xml:space="preserve">:  </w:t>
      </w:r>
      <w:r w:rsidR="00C60066" w:rsidRPr="00C60066">
        <w:rPr>
          <w:rFonts w:ascii="Calibri" w:hAnsi="Calibri"/>
          <w:b/>
        </w:rPr>
        <w:t>*</w:t>
      </w:r>
      <w:r w:rsidR="009B5577">
        <w:t xml:space="preserve">Raritan </w:t>
      </w:r>
      <w:r w:rsidR="008D0AA5">
        <w:t xml:space="preserve">PHII marine toilet with new pump assembly as of 2008;   </w:t>
      </w:r>
      <w:r w:rsidR="00C60066" w:rsidRPr="00C60066">
        <w:rPr>
          <w:rFonts w:ascii="Calibri" w:hAnsi="Calibri"/>
          <w:b/>
        </w:rPr>
        <w:t>*</w:t>
      </w:r>
      <w:r w:rsidR="0040629B">
        <w:t>Hot and cold pressurized water faucet with switch for shower head</w:t>
      </w:r>
      <w:r w:rsidR="008D0AA5">
        <w:t xml:space="preserve">;   </w:t>
      </w:r>
      <w:r w:rsidR="00C60066" w:rsidRPr="00C60066">
        <w:rPr>
          <w:rFonts w:ascii="Calibri" w:hAnsi="Calibri"/>
          <w:b/>
        </w:rPr>
        <w:t>*</w:t>
      </w:r>
      <w:r w:rsidR="008D0AA5">
        <w:t xml:space="preserve">Stainless steel sink and marble sink counter;   </w:t>
      </w:r>
      <w:r w:rsidR="00C60066" w:rsidRPr="00C60066">
        <w:rPr>
          <w:rFonts w:ascii="Calibri" w:hAnsi="Calibri"/>
          <w:b/>
        </w:rPr>
        <w:t>*</w:t>
      </w:r>
      <w:r w:rsidR="008D0AA5">
        <w:t xml:space="preserve">Brass water glass and soap dish;   </w:t>
      </w:r>
      <w:r w:rsidR="00C60066" w:rsidRPr="00C60066">
        <w:rPr>
          <w:rFonts w:ascii="Calibri" w:hAnsi="Calibri"/>
          <w:b/>
        </w:rPr>
        <w:t>*</w:t>
      </w:r>
      <w:r w:rsidR="008D0AA5">
        <w:t xml:space="preserve">Large teak-framed mirror;   </w:t>
      </w:r>
      <w:r w:rsidR="00C60066" w:rsidRPr="00C60066">
        <w:rPr>
          <w:rFonts w:ascii="Calibri" w:hAnsi="Calibri"/>
          <w:b/>
        </w:rPr>
        <w:t>*</w:t>
      </w:r>
      <w:r w:rsidR="0040629B">
        <w:t>Shower rail on ceiling for shower curtain</w:t>
      </w:r>
      <w:r w:rsidR="008D0AA5">
        <w:t xml:space="preserve">;   </w:t>
      </w:r>
      <w:r w:rsidR="00C60066" w:rsidRPr="00C60066">
        <w:rPr>
          <w:rFonts w:ascii="Calibri" w:hAnsi="Calibri"/>
          <w:b/>
        </w:rPr>
        <w:t>*</w:t>
      </w:r>
      <w:r w:rsidR="00D90EE1">
        <w:t xml:space="preserve">Shower water collects </w:t>
      </w:r>
      <w:r w:rsidR="0040629B">
        <w:t>beneath grated floor where sump pump pu</w:t>
      </w:r>
      <w:r w:rsidR="00D90EE1">
        <w:t>mps water overboard preventing</w:t>
      </w:r>
      <w:r w:rsidR="0040629B">
        <w:t xml:space="preserve"> water from drain</w:t>
      </w:r>
      <w:r w:rsidR="009366CB">
        <w:t xml:space="preserve">ing into bilge,   </w:t>
      </w:r>
      <w:r w:rsidR="00C60066" w:rsidRPr="00C60066">
        <w:rPr>
          <w:rFonts w:ascii="Calibri" w:hAnsi="Calibri"/>
          <w:b/>
        </w:rPr>
        <w:t>*</w:t>
      </w:r>
      <w:r w:rsidR="00326137">
        <w:t>Bathroom storage; 3 drawers</w:t>
      </w:r>
      <w:r w:rsidR="008D0AA5">
        <w:t>, 3 lockers</w:t>
      </w:r>
      <w:r w:rsidR="00741920">
        <w:t>, under sink</w:t>
      </w:r>
      <w:r w:rsidR="008D0AA5">
        <w:t>.</w:t>
      </w:r>
    </w:p>
    <w:p w:rsidR="00741920" w:rsidRDefault="00741920" w:rsidP="00741920">
      <w:pPr>
        <w:ind w:left="0" w:firstLine="360"/>
        <w:rPr>
          <w:rFonts w:cstheme="minorHAnsi"/>
        </w:rPr>
      </w:pPr>
    </w:p>
    <w:p w:rsidR="00741920" w:rsidRPr="00375CE1" w:rsidRDefault="00741920" w:rsidP="00741920">
      <w:pPr>
        <w:ind w:left="0" w:firstLine="360"/>
        <w:rPr>
          <w:rFonts w:cstheme="minorHAnsi"/>
          <w:b/>
          <w:i/>
        </w:rPr>
      </w:pPr>
      <w:r w:rsidRPr="00375CE1">
        <w:rPr>
          <w:rFonts w:cstheme="minorHAnsi"/>
          <w:b/>
          <w:i/>
        </w:rPr>
        <w:t>Notes:</w:t>
      </w:r>
    </w:p>
    <w:p w:rsidR="00741920" w:rsidRPr="00375CE1" w:rsidRDefault="00741920" w:rsidP="005936DF">
      <w:pPr>
        <w:ind w:left="0" w:firstLine="360"/>
        <w:rPr>
          <w:rFonts w:cstheme="minorHAnsi"/>
          <w:i/>
        </w:rPr>
      </w:pPr>
      <w:r w:rsidRPr="00375CE1">
        <w:rPr>
          <w:rFonts w:cstheme="minorHAnsi"/>
          <w:i/>
        </w:rPr>
        <w:t>*</w:t>
      </w:r>
      <w:r w:rsidR="00D90EE1" w:rsidRPr="00375CE1">
        <w:rPr>
          <w:rFonts w:cstheme="minorHAnsi"/>
          <w:i/>
        </w:rPr>
        <w:t>Information and specifications are believed to be correct but are not warranted or guaranteed.</w:t>
      </w:r>
    </w:p>
    <w:p w:rsidR="00741920" w:rsidRPr="00375CE1" w:rsidRDefault="005936DF" w:rsidP="005936DF">
      <w:pPr>
        <w:ind w:left="0" w:firstLine="360"/>
        <w:rPr>
          <w:rFonts w:cstheme="minorHAnsi"/>
          <w:i/>
        </w:rPr>
      </w:pPr>
      <w:r w:rsidRPr="00375CE1">
        <w:rPr>
          <w:rFonts w:cstheme="minorHAnsi"/>
          <w:i/>
        </w:rPr>
        <w:t>*Four binders contain equipment specifications, user manuals</w:t>
      </w:r>
      <w:r w:rsidR="00375CE1">
        <w:rPr>
          <w:rFonts w:cstheme="minorHAnsi"/>
          <w:i/>
        </w:rPr>
        <w:t>, diagrams</w:t>
      </w:r>
      <w:r w:rsidRPr="00375CE1">
        <w:rPr>
          <w:rFonts w:cstheme="minorHAnsi"/>
          <w:i/>
        </w:rPr>
        <w:t xml:space="preserve"> and oth</w:t>
      </w:r>
      <w:r w:rsidR="00375CE1">
        <w:rPr>
          <w:rFonts w:cstheme="minorHAnsi"/>
          <w:i/>
        </w:rPr>
        <w:t>er pertinent boat documentation.</w:t>
      </w:r>
    </w:p>
    <w:p w:rsidR="005936DF" w:rsidRPr="00375CE1" w:rsidRDefault="00741920" w:rsidP="00D90EE1">
      <w:pPr>
        <w:rPr>
          <w:rFonts w:cstheme="minorHAnsi"/>
          <w:i/>
        </w:rPr>
      </w:pPr>
      <w:r w:rsidRPr="00375CE1">
        <w:rPr>
          <w:rFonts w:cstheme="minorHAnsi"/>
          <w:i/>
        </w:rPr>
        <w:t xml:space="preserve">*Spare parts lists are </w:t>
      </w:r>
      <w:r w:rsidR="00375CE1">
        <w:rPr>
          <w:rFonts w:cstheme="minorHAnsi"/>
          <w:i/>
        </w:rPr>
        <w:t xml:space="preserve">currently </w:t>
      </w:r>
      <w:r w:rsidRPr="00375CE1">
        <w:rPr>
          <w:rFonts w:cstheme="minorHAnsi"/>
          <w:i/>
        </w:rPr>
        <w:t>under construction</w:t>
      </w:r>
    </w:p>
    <w:p w:rsidR="00965E70" w:rsidRPr="00D90EE1" w:rsidRDefault="005936DF" w:rsidP="00D90EE1">
      <w:pPr>
        <w:rPr>
          <w:rFonts w:ascii="ComicSansMS" w:hAnsi="ComicSansMS" w:cs="ComicSansMS"/>
          <w:sz w:val="20"/>
          <w:szCs w:val="20"/>
        </w:rPr>
      </w:pPr>
      <w:r w:rsidRPr="00375CE1">
        <w:rPr>
          <w:rFonts w:cstheme="minorHAnsi"/>
          <w:i/>
        </w:rPr>
        <w:sym w:font="Wingdings 2" w:char="F052"/>
      </w:r>
      <w:r w:rsidRPr="00375CE1">
        <w:rPr>
          <w:rFonts w:cstheme="minorHAnsi"/>
          <w:i/>
        </w:rPr>
        <w:t xml:space="preserve"> See Picasa Photos at: </w:t>
      </w:r>
      <w:hyperlink r:id="rId8" w:history="1">
        <w:r w:rsidRPr="00375CE1">
          <w:rPr>
            <w:rStyle w:val="Hyperlink"/>
            <w:rFonts w:cstheme="minorHAnsi"/>
            <w:i/>
          </w:rPr>
          <w:t>https://picasaweb.google.com/112961539744233101972/MinstrelOfSeattle?authuser=0&amp;authkey=Gv1sRgCPm576Wgz6m21AE&amp;feat=directlink</w:t>
        </w:r>
      </w:hyperlink>
      <w:r w:rsidR="00054ACE">
        <w:tab/>
      </w:r>
    </w:p>
    <w:sectPr w:rsidR="00965E70" w:rsidRPr="00D90EE1" w:rsidSect="00062188">
      <w:headerReference w:type="default" r:id="rId9"/>
      <w:footerReference w:type="default" r:id="rId10"/>
      <w:endnotePr>
        <w:numFmt w:val="decimal"/>
      </w:endnotePr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1807" w:rsidRDefault="00851807" w:rsidP="005E5A62">
      <w:r>
        <w:separator/>
      </w:r>
    </w:p>
  </w:endnote>
  <w:endnote w:type="continuationSeparator" w:id="0">
    <w:p w:rsidR="00851807" w:rsidRDefault="00851807" w:rsidP="005E5A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micSansM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993907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896B06" w:rsidRDefault="002D5374">
        <w:pPr>
          <w:pStyle w:val="Footer"/>
          <w:pBdr>
            <w:top w:val="single" w:sz="4" w:space="1" w:color="D9D9D9" w:themeColor="background1" w:themeShade="D9"/>
          </w:pBdr>
          <w:rPr>
            <w:b/>
          </w:rPr>
        </w:pPr>
        <w:fldSimple w:instr=" PAGE   \* MERGEFORMAT ">
          <w:r w:rsidR="00D1140E" w:rsidRPr="00D1140E">
            <w:rPr>
              <w:b/>
              <w:noProof/>
            </w:rPr>
            <w:t>4</w:t>
          </w:r>
        </w:fldSimple>
        <w:r w:rsidR="00896B06" w:rsidRPr="00406A17">
          <w:rPr>
            <w:b/>
          </w:rPr>
          <w:t xml:space="preserve"> | </w:t>
        </w:r>
        <w:r w:rsidR="00D1140E">
          <w:rPr>
            <w:spacing w:val="60"/>
            <w:sz w:val="20"/>
            <w:szCs w:val="20"/>
          </w:rPr>
          <w:t>November 16</w:t>
        </w:r>
        <w:r w:rsidR="00896B06" w:rsidRPr="00404D63">
          <w:rPr>
            <w:spacing w:val="60"/>
            <w:sz w:val="20"/>
            <w:szCs w:val="20"/>
          </w:rPr>
          <w:t>, 2012</w:t>
        </w:r>
      </w:p>
    </w:sdtContent>
  </w:sdt>
  <w:p w:rsidR="00896B06" w:rsidRDefault="00896B0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1807" w:rsidRDefault="00851807" w:rsidP="005E5A62">
      <w:r>
        <w:separator/>
      </w:r>
    </w:p>
  </w:footnote>
  <w:footnote w:type="continuationSeparator" w:id="0">
    <w:p w:rsidR="00851807" w:rsidRDefault="00851807" w:rsidP="005E5A6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Calibri" w:eastAsiaTheme="majorEastAsia" w:hAnsi="Calibri" w:cs="Calibri"/>
        <w:sz w:val="36"/>
        <w:szCs w:val="36"/>
      </w:rPr>
      <w:alias w:val="Title"/>
      <w:id w:val="4993905"/>
      <w:placeholder>
        <w:docPart w:val="AD671942550C421B9974550E93660D93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896B06" w:rsidRDefault="00896B06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 w:rsidRPr="00406A17">
          <w:rPr>
            <w:rFonts w:ascii="Calibri" w:eastAsiaTheme="majorEastAsia" w:hAnsi="Calibri" w:cs="Calibri"/>
            <w:sz w:val="36"/>
            <w:szCs w:val="36"/>
          </w:rPr>
          <w:t>“Minstrel” of Seattle – 1979 Baba 35 Cruising Cutter</w:t>
        </w:r>
      </w:p>
    </w:sdtContent>
  </w:sdt>
  <w:p w:rsidR="00896B06" w:rsidRDefault="00896B0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7650"/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062188"/>
    <w:rsid w:val="00006834"/>
    <w:rsid w:val="00050A09"/>
    <w:rsid w:val="00054ACE"/>
    <w:rsid w:val="00062188"/>
    <w:rsid w:val="0008151B"/>
    <w:rsid w:val="00096FE3"/>
    <w:rsid w:val="000A275D"/>
    <w:rsid w:val="000A3B35"/>
    <w:rsid w:val="000B04C3"/>
    <w:rsid w:val="000C3311"/>
    <w:rsid w:val="000C592B"/>
    <w:rsid w:val="000C71A9"/>
    <w:rsid w:val="000D1AFF"/>
    <w:rsid w:val="000D4F12"/>
    <w:rsid w:val="000E0A7C"/>
    <w:rsid w:val="000E5F63"/>
    <w:rsid w:val="00124FFD"/>
    <w:rsid w:val="00165B5F"/>
    <w:rsid w:val="00193716"/>
    <w:rsid w:val="00196D51"/>
    <w:rsid w:val="001A36AC"/>
    <w:rsid w:val="001A4DF6"/>
    <w:rsid w:val="001D3B40"/>
    <w:rsid w:val="001E7FB1"/>
    <w:rsid w:val="002017CD"/>
    <w:rsid w:val="00201D88"/>
    <w:rsid w:val="00212F82"/>
    <w:rsid w:val="00217353"/>
    <w:rsid w:val="00231A42"/>
    <w:rsid w:val="00232B7A"/>
    <w:rsid w:val="00236EAF"/>
    <w:rsid w:val="00241C90"/>
    <w:rsid w:val="00242B65"/>
    <w:rsid w:val="00244EB8"/>
    <w:rsid w:val="002644F3"/>
    <w:rsid w:val="00270F33"/>
    <w:rsid w:val="00272C04"/>
    <w:rsid w:val="002B0A7D"/>
    <w:rsid w:val="002D0934"/>
    <w:rsid w:val="002D5374"/>
    <w:rsid w:val="00326137"/>
    <w:rsid w:val="0033194E"/>
    <w:rsid w:val="0033729A"/>
    <w:rsid w:val="0034647B"/>
    <w:rsid w:val="00350395"/>
    <w:rsid w:val="00375CE1"/>
    <w:rsid w:val="003A6922"/>
    <w:rsid w:val="003B5EAF"/>
    <w:rsid w:val="003C12DA"/>
    <w:rsid w:val="003C6D6A"/>
    <w:rsid w:val="003E1CD1"/>
    <w:rsid w:val="003E2C72"/>
    <w:rsid w:val="00404D63"/>
    <w:rsid w:val="0040629B"/>
    <w:rsid w:val="00406A17"/>
    <w:rsid w:val="00466F47"/>
    <w:rsid w:val="0047034A"/>
    <w:rsid w:val="0047698A"/>
    <w:rsid w:val="00494CB1"/>
    <w:rsid w:val="004B1AEC"/>
    <w:rsid w:val="004B20F2"/>
    <w:rsid w:val="004D5D3A"/>
    <w:rsid w:val="004D7BFD"/>
    <w:rsid w:val="005031E4"/>
    <w:rsid w:val="00510B8E"/>
    <w:rsid w:val="00544077"/>
    <w:rsid w:val="00546309"/>
    <w:rsid w:val="005575CF"/>
    <w:rsid w:val="00570672"/>
    <w:rsid w:val="00574D9A"/>
    <w:rsid w:val="00580ADD"/>
    <w:rsid w:val="00583E20"/>
    <w:rsid w:val="00584653"/>
    <w:rsid w:val="00591CB2"/>
    <w:rsid w:val="005936DF"/>
    <w:rsid w:val="00596CEF"/>
    <w:rsid w:val="005C7455"/>
    <w:rsid w:val="005D0503"/>
    <w:rsid w:val="005D06E3"/>
    <w:rsid w:val="005D2A10"/>
    <w:rsid w:val="005D688A"/>
    <w:rsid w:val="005E00EE"/>
    <w:rsid w:val="005E5A62"/>
    <w:rsid w:val="005F0E11"/>
    <w:rsid w:val="00623EBD"/>
    <w:rsid w:val="00647255"/>
    <w:rsid w:val="00651B06"/>
    <w:rsid w:val="006815A6"/>
    <w:rsid w:val="006A0E3D"/>
    <w:rsid w:val="006A3667"/>
    <w:rsid w:val="006B4848"/>
    <w:rsid w:val="006D4281"/>
    <w:rsid w:val="006F0D99"/>
    <w:rsid w:val="006F3479"/>
    <w:rsid w:val="006F7D70"/>
    <w:rsid w:val="00736BC1"/>
    <w:rsid w:val="00741920"/>
    <w:rsid w:val="00746102"/>
    <w:rsid w:val="00747240"/>
    <w:rsid w:val="00783B2E"/>
    <w:rsid w:val="007908DE"/>
    <w:rsid w:val="00792884"/>
    <w:rsid w:val="007D298F"/>
    <w:rsid w:val="007E6F29"/>
    <w:rsid w:val="007F3CFA"/>
    <w:rsid w:val="00800ED9"/>
    <w:rsid w:val="008223B8"/>
    <w:rsid w:val="00845972"/>
    <w:rsid w:val="00851807"/>
    <w:rsid w:val="00861297"/>
    <w:rsid w:val="00864346"/>
    <w:rsid w:val="008651AC"/>
    <w:rsid w:val="0086780E"/>
    <w:rsid w:val="008752D7"/>
    <w:rsid w:val="00892CF0"/>
    <w:rsid w:val="00895499"/>
    <w:rsid w:val="00896B06"/>
    <w:rsid w:val="008B2EE2"/>
    <w:rsid w:val="008C611F"/>
    <w:rsid w:val="008D0AA5"/>
    <w:rsid w:val="00903BA2"/>
    <w:rsid w:val="00916074"/>
    <w:rsid w:val="009366CB"/>
    <w:rsid w:val="0094339F"/>
    <w:rsid w:val="00960AAC"/>
    <w:rsid w:val="00965E70"/>
    <w:rsid w:val="009A51A5"/>
    <w:rsid w:val="009B2C5C"/>
    <w:rsid w:val="009B5577"/>
    <w:rsid w:val="009B7874"/>
    <w:rsid w:val="009C136A"/>
    <w:rsid w:val="009D6282"/>
    <w:rsid w:val="009D7C46"/>
    <w:rsid w:val="009E6265"/>
    <w:rsid w:val="009F033D"/>
    <w:rsid w:val="009F04E8"/>
    <w:rsid w:val="009F4CFF"/>
    <w:rsid w:val="00A00AFF"/>
    <w:rsid w:val="00A05D4E"/>
    <w:rsid w:val="00A07DC0"/>
    <w:rsid w:val="00A1533B"/>
    <w:rsid w:val="00A17BE3"/>
    <w:rsid w:val="00A2450D"/>
    <w:rsid w:val="00A63000"/>
    <w:rsid w:val="00A822D0"/>
    <w:rsid w:val="00A8338F"/>
    <w:rsid w:val="00A9497D"/>
    <w:rsid w:val="00A97F73"/>
    <w:rsid w:val="00AE1C35"/>
    <w:rsid w:val="00AE658C"/>
    <w:rsid w:val="00AF35A9"/>
    <w:rsid w:val="00B11B2F"/>
    <w:rsid w:val="00B122A9"/>
    <w:rsid w:val="00B13170"/>
    <w:rsid w:val="00B1744C"/>
    <w:rsid w:val="00B31871"/>
    <w:rsid w:val="00B34DE0"/>
    <w:rsid w:val="00B3518D"/>
    <w:rsid w:val="00B358A9"/>
    <w:rsid w:val="00B41156"/>
    <w:rsid w:val="00B45D95"/>
    <w:rsid w:val="00B83219"/>
    <w:rsid w:val="00B85C15"/>
    <w:rsid w:val="00B92B87"/>
    <w:rsid w:val="00BF63DB"/>
    <w:rsid w:val="00C129B1"/>
    <w:rsid w:val="00C26EC1"/>
    <w:rsid w:val="00C37E4A"/>
    <w:rsid w:val="00C57C20"/>
    <w:rsid w:val="00C60066"/>
    <w:rsid w:val="00C62288"/>
    <w:rsid w:val="00C72E2A"/>
    <w:rsid w:val="00C750E7"/>
    <w:rsid w:val="00C80C96"/>
    <w:rsid w:val="00C83A2C"/>
    <w:rsid w:val="00C930EA"/>
    <w:rsid w:val="00C97801"/>
    <w:rsid w:val="00CD6785"/>
    <w:rsid w:val="00CE1612"/>
    <w:rsid w:val="00CF75D5"/>
    <w:rsid w:val="00D1140E"/>
    <w:rsid w:val="00D5232A"/>
    <w:rsid w:val="00D61C8C"/>
    <w:rsid w:val="00D67D31"/>
    <w:rsid w:val="00D77789"/>
    <w:rsid w:val="00D90EE1"/>
    <w:rsid w:val="00D969D1"/>
    <w:rsid w:val="00DA1D39"/>
    <w:rsid w:val="00DA5E5B"/>
    <w:rsid w:val="00DF3225"/>
    <w:rsid w:val="00E150D6"/>
    <w:rsid w:val="00E26FEB"/>
    <w:rsid w:val="00E352F0"/>
    <w:rsid w:val="00E40136"/>
    <w:rsid w:val="00E514A8"/>
    <w:rsid w:val="00E879A2"/>
    <w:rsid w:val="00E935E9"/>
    <w:rsid w:val="00E973C4"/>
    <w:rsid w:val="00E97A9F"/>
    <w:rsid w:val="00EA7CFD"/>
    <w:rsid w:val="00EE3361"/>
    <w:rsid w:val="00F4152F"/>
    <w:rsid w:val="00F52A17"/>
    <w:rsid w:val="00F60304"/>
    <w:rsid w:val="00F71205"/>
    <w:rsid w:val="00F81157"/>
    <w:rsid w:val="00F934FE"/>
    <w:rsid w:val="00F94DDE"/>
    <w:rsid w:val="00FC437B"/>
    <w:rsid w:val="00FC4862"/>
    <w:rsid w:val="00FC60C8"/>
    <w:rsid w:val="00FE35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2B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65E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5E7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E5A6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5A62"/>
  </w:style>
  <w:style w:type="paragraph" w:styleId="Footer">
    <w:name w:val="footer"/>
    <w:basedOn w:val="Normal"/>
    <w:link w:val="FooterChar"/>
    <w:uiPriority w:val="99"/>
    <w:unhideWhenUsed/>
    <w:rsid w:val="005E5A6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5A62"/>
  </w:style>
  <w:style w:type="paragraph" w:styleId="EndnoteText">
    <w:name w:val="endnote text"/>
    <w:basedOn w:val="Normal"/>
    <w:link w:val="EndnoteTextChar"/>
    <w:uiPriority w:val="99"/>
    <w:semiHidden/>
    <w:unhideWhenUsed/>
    <w:rsid w:val="007D298F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D298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D298F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D90EE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4192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icasaweb.google.com/112961539744233101972/MinstrelOfSeattle?authuser=0&amp;authkey=Gv1sRgCPm576Wgz6m21AE&amp;feat=directlin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AD671942550C421B9974550E93660D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DE634B-773C-4E89-9639-61032DE3ABED}"/>
      </w:docPartPr>
      <w:docPartBody>
        <w:p w:rsidR="00963ACC" w:rsidRDefault="00963ACC" w:rsidP="00963ACC">
          <w:pPr>
            <w:pStyle w:val="AD671942550C421B9974550E93660D93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micSansM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963ACC"/>
    <w:rsid w:val="002722E5"/>
    <w:rsid w:val="00364858"/>
    <w:rsid w:val="00610B62"/>
    <w:rsid w:val="006D36C4"/>
    <w:rsid w:val="007E2042"/>
    <w:rsid w:val="00860DD1"/>
    <w:rsid w:val="00963ACC"/>
    <w:rsid w:val="00EA0E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0D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D671942550C421B9974550E93660D93">
    <w:name w:val="AD671942550C421B9974550E93660D93"/>
    <w:rsid w:val="00963ACC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E9C4E3B-CB17-48BB-8BC8-078568136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2525</Words>
  <Characters>14395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“Minstrel” of Seattle – 1979 Baba 35 Cruising Cutter</vt:lpstr>
    </vt:vector>
  </TitlesOfParts>
  <Company/>
  <LinksUpToDate>false</LinksUpToDate>
  <CharactersWithSpaces>16887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“Minstrel” of Seattle – 1979 Baba 35 Cruising Cutter</dc:title>
  <dc:creator>Denise</dc:creator>
  <cp:lastModifiedBy>Denise</cp:lastModifiedBy>
  <cp:revision>2</cp:revision>
  <cp:lastPrinted>2012-11-06T02:00:00Z</cp:lastPrinted>
  <dcterms:created xsi:type="dcterms:W3CDTF">2012-11-16T09:51:00Z</dcterms:created>
  <dcterms:modified xsi:type="dcterms:W3CDTF">2012-11-16T09:51:00Z</dcterms:modified>
</cp:coreProperties>
</file>